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90D8A73" w14:textId="3BCE7CDD" w:rsidR="00DA6B62" w:rsidRPr="007B5C74" w:rsidRDefault="00F76F39" w:rsidP="00B77AAC">
      <w:pPr>
        <w:rPr>
          <w:noProof/>
          <w:sz w:val="44"/>
          <w:szCs w:val="44"/>
        </w:rPr>
      </w:pPr>
      <w:r w:rsidRPr="007B5C74">
        <w:rPr>
          <w:noProof/>
          <w:sz w:val="44"/>
          <w:szCs w:val="44"/>
        </w:rPr>
        <w:t>Early Efforts</w:t>
      </w:r>
      <w:r w:rsidR="007B5C74">
        <w:rPr>
          <w:noProof/>
          <w:sz w:val="44"/>
          <w:szCs w:val="44"/>
        </w:rPr>
        <w:t xml:space="preserve"> On </w:t>
      </w:r>
      <w:r w:rsidR="003D3242">
        <w:rPr>
          <w:noProof/>
          <w:sz w:val="44"/>
          <w:szCs w:val="44"/>
        </w:rPr>
        <w:t>Building Setup</w:t>
      </w:r>
      <w:r w:rsidRPr="007B5C74">
        <w:rPr>
          <w:noProof/>
          <w:sz w:val="44"/>
          <w:szCs w:val="44"/>
        </w:rPr>
        <w:t>:</w:t>
      </w:r>
    </w:p>
    <w:p w14:paraId="088BE9ED" w14:textId="77777777" w:rsidR="00DA6B62" w:rsidRDefault="00DA6B62" w:rsidP="00B77AAC">
      <w:pPr>
        <w:rPr>
          <w:noProof/>
        </w:rPr>
      </w:pPr>
    </w:p>
    <w:p w14:paraId="7A28D6A9" w14:textId="3F35923F" w:rsidR="00DA6B62" w:rsidRDefault="000C7F31" w:rsidP="005B3235">
      <w:pPr>
        <w:pStyle w:val="ListParagraph"/>
        <w:numPr>
          <w:ilvl w:val="0"/>
          <w:numId w:val="3"/>
        </w:numPr>
        <w:rPr>
          <w:noProof/>
        </w:rPr>
      </w:pPr>
      <w:r>
        <w:rPr>
          <w:noProof/>
        </w:rPr>
        <w:t>First attempt</w:t>
      </w:r>
      <w:r w:rsidR="00C333C5">
        <w:rPr>
          <w:noProof/>
        </w:rPr>
        <w:t xml:space="preserve"> for </w:t>
      </w:r>
      <w:r w:rsidR="00455386">
        <w:rPr>
          <w:noProof/>
        </w:rPr>
        <w:t>getting placido reflection</w:t>
      </w:r>
      <w:r w:rsidR="00321C00">
        <w:rPr>
          <w:noProof/>
        </w:rPr>
        <w:t xml:space="preserve"> was using </w:t>
      </w:r>
      <w:r w:rsidR="00C550C2">
        <w:rPr>
          <w:noProof/>
        </w:rPr>
        <w:t>front camera and di</w:t>
      </w:r>
      <w:r w:rsidR="008B4562">
        <w:rPr>
          <w:noProof/>
        </w:rPr>
        <w:t xml:space="preserve">splaying placido </w:t>
      </w:r>
      <w:r w:rsidR="00EA7C01">
        <w:rPr>
          <w:noProof/>
        </w:rPr>
        <w:t>rings on to the screen of the smartphone.</w:t>
      </w:r>
      <w:r w:rsidR="007E7758">
        <w:rPr>
          <w:noProof/>
        </w:rPr>
        <w:t xml:space="preserve"> </w:t>
      </w:r>
      <w:r w:rsidR="00844DE3">
        <w:rPr>
          <w:noProof/>
        </w:rPr>
        <w:t xml:space="preserve"> This was unsuccessful because the </w:t>
      </w:r>
      <w:r w:rsidR="00CA4A14">
        <w:rPr>
          <w:noProof/>
        </w:rPr>
        <w:t xml:space="preserve">screen size was not enough to </w:t>
      </w:r>
      <w:r w:rsidR="00086704">
        <w:rPr>
          <w:noProof/>
        </w:rPr>
        <w:t>cover the cornea and</w:t>
      </w:r>
      <w:r w:rsidR="00F42C1A">
        <w:rPr>
          <w:noProof/>
        </w:rPr>
        <w:t xml:space="preserve"> to get more coverage when we tried</w:t>
      </w:r>
      <w:r w:rsidR="00086704">
        <w:rPr>
          <w:noProof/>
        </w:rPr>
        <w:t xml:space="preserve"> </w:t>
      </w:r>
      <w:r w:rsidR="003455B3">
        <w:rPr>
          <w:noProof/>
        </w:rPr>
        <w:t>holding the mobile close to eye</w:t>
      </w:r>
      <w:r w:rsidR="00AD55DA">
        <w:rPr>
          <w:noProof/>
        </w:rPr>
        <w:t xml:space="preserve"> then front </w:t>
      </w:r>
      <w:r w:rsidR="00A92414">
        <w:rPr>
          <w:noProof/>
        </w:rPr>
        <w:t>camera was not able to capture the cornea</w:t>
      </w:r>
      <w:r w:rsidR="003519F0">
        <w:rPr>
          <w:noProof/>
        </w:rPr>
        <w:t xml:space="preserve"> correctly.</w:t>
      </w:r>
    </w:p>
    <w:p w14:paraId="05385E18" w14:textId="77777777" w:rsidR="005731E8" w:rsidRDefault="005731E8" w:rsidP="00FA48BE">
      <w:pPr>
        <w:rPr>
          <w:noProof/>
        </w:rPr>
      </w:pPr>
    </w:p>
    <w:p w14:paraId="0DFACE05" w14:textId="5C09F6C0" w:rsidR="003519F0" w:rsidRDefault="00FA48BE" w:rsidP="005B3235">
      <w:pPr>
        <w:pStyle w:val="ListParagraph"/>
        <w:numPr>
          <w:ilvl w:val="0"/>
          <w:numId w:val="3"/>
        </w:numPr>
        <w:rPr>
          <w:noProof/>
        </w:rPr>
      </w:pPr>
      <w:r>
        <w:rPr>
          <w:noProof/>
        </w:rPr>
        <w:t xml:space="preserve">This time we </w:t>
      </w:r>
      <w:r w:rsidR="008F50BD">
        <w:rPr>
          <w:noProof/>
        </w:rPr>
        <w:t xml:space="preserve">thought of having an </w:t>
      </w:r>
      <w:r w:rsidR="007F69B0">
        <w:rPr>
          <w:noProof/>
        </w:rPr>
        <w:t xml:space="preserve">cardboard attachment with the </w:t>
      </w:r>
      <w:r w:rsidR="00FB4B7D">
        <w:rPr>
          <w:noProof/>
        </w:rPr>
        <w:t xml:space="preserve">smartphone. Below figures display the </w:t>
      </w:r>
      <w:r w:rsidR="00D77D2D">
        <w:rPr>
          <w:noProof/>
        </w:rPr>
        <w:t xml:space="preserve">setup images. </w:t>
      </w:r>
      <w:r w:rsidR="005339A7">
        <w:rPr>
          <w:noProof/>
        </w:rPr>
        <w:t>This was a simple cardboard</w:t>
      </w:r>
      <w:r w:rsidR="001866EB">
        <w:rPr>
          <w:noProof/>
        </w:rPr>
        <w:t xml:space="preserve"> with </w:t>
      </w:r>
      <w:r w:rsidR="00007887">
        <w:rPr>
          <w:noProof/>
        </w:rPr>
        <w:t>multiple holes</w:t>
      </w:r>
      <w:r w:rsidR="00A02C2F">
        <w:rPr>
          <w:noProof/>
        </w:rPr>
        <w:t xml:space="preserve"> in it so that the flash light of the </w:t>
      </w:r>
      <w:r w:rsidR="00950A6F">
        <w:rPr>
          <w:noProof/>
        </w:rPr>
        <w:t xml:space="preserve">mobile </w:t>
      </w:r>
      <w:r w:rsidR="00A9170E">
        <w:rPr>
          <w:noProof/>
        </w:rPr>
        <w:t xml:space="preserve">can pass through these </w:t>
      </w:r>
      <w:r w:rsidR="006B375D">
        <w:rPr>
          <w:noProof/>
        </w:rPr>
        <w:t xml:space="preserve">holes and the </w:t>
      </w:r>
      <w:r w:rsidR="0020294A">
        <w:rPr>
          <w:noProof/>
        </w:rPr>
        <w:t xml:space="preserve">back camera of mobile can capture the reflection </w:t>
      </w:r>
      <w:r w:rsidR="00EF47DB">
        <w:rPr>
          <w:noProof/>
        </w:rPr>
        <w:t xml:space="preserve">from </w:t>
      </w:r>
      <w:r w:rsidR="0020294A">
        <w:rPr>
          <w:noProof/>
        </w:rPr>
        <w:t>cornea.</w:t>
      </w:r>
      <w:r w:rsidR="00006B9D">
        <w:rPr>
          <w:noProof/>
        </w:rPr>
        <w:t xml:space="preserve"> This setup w</w:t>
      </w:r>
      <w:r w:rsidR="004C5331">
        <w:rPr>
          <w:noProof/>
        </w:rPr>
        <w:t xml:space="preserve">as also unsuccessful because </w:t>
      </w:r>
      <w:r w:rsidR="00AA7487">
        <w:rPr>
          <w:noProof/>
        </w:rPr>
        <w:t xml:space="preserve">flash light wasn’t enough and </w:t>
      </w:r>
      <w:r w:rsidR="00D21917">
        <w:rPr>
          <w:noProof/>
        </w:rPr>
        <w:t xml:space="preserve">it could at max </w:t>
      </w:r>
      <w:r w:rsidR="00E45B2C">
        <w:rPr>
          <w:noProof/>
        </w:rPr>
        <w:t xml:space="preserve">shine </w:t>
      </w:r>
      <w:r w:rsidR="00C233F4">
        <w:rPr>
          <w:noProof/>
        </w:rPr>
        <w:t>lower half</w:t>
      </w:r>
      <w:r w:rsidR="00E45B2C">
        <w:rPr>
          <w:noProof/>
        </w:rPr>
        <w:t xml:space="preserve"> of the setup</w:t>
      </w:r>
      <w:r w:rsidR="00D77979">
        <w:rPr>
          <w:noProof/>
        </w:rPr>
        <w:t>.</w:t>
      </w:r>
    </w:p>
    <w:p w14:paraId="602586B6" w14:textId="77777777" w:rsidR="00DA6B62" w:rsidRDefault="00DA6B62" w:rsidP="00B77AAC">
      <w:pPr>
        <w:rPr>
          <w:noProof/>
        </w:rPr>
      </w:pPr>
    </w:p>
    <w:p w14:paraId="29F52E0C" w14:textId="054BFDD1" w:rsidR="00055FCE" w:rsidRDefault="00683D42" w:rsidP="00B77AAC">
      <w:pPr>
        <w:rPr>
          <w:noProof/>
        </w:rPr>
      </w:pPr>
      <w:r>
        <w:rPr>
          <w:noProof/>
        </w:rPr>
        <w:drawing>
          <wp:inline distT="0" distB="0" distL="0" distR="0" wp14:anchorId="25702A80" wp14:editId="28F0FBD2">
            <wp:extent cx="2642646" cy="3524939"/>
            <wp:effectExtent l="0" t="0" r="571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4046" cy="3540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A6B62">
        <w:rPr>
          <w:noProof/>
        </w:rPr>
        <w:t xml:space="preserve">               </w:t>
      </w:r>
      <w:r>
        <w:rPr>
          <w:noProof/>
        </w:rPr>
        <w:drawing>
          <wp:inline distT="0" distB="0" distL="0" distR="0" wp14:anchorId="5EBC17DA" wp14:editId="7472A352">
            <wp:extent cx="2655651" cy="3542287"/>
            <wp:effectExtent l="0" t="0" r="0" b="12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9413" cy="3547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54FB24" w14:textId="0A33611C" w:rsidR="00E45B2C" w:rsidRDefault="00E45B2C" w:rsidP="00B77AAC">
      <w:pPr>
        <w:rPr>
          <w:noProof/>
        </w:rPr>
      </w:pPr>
    </w:p>
    <w:p w14:paraId="70211828" w14:textId="74A1FF8A" w:rsidR="00E45B2C" w:rsidRDefault="00D921C6" w:rsidP="00FF74A8">
      <w:pPr>
        <w:pStyle w:val="ListParagraph"/>
        <w:numPr>
          <w:ilvl w:val="0"/>
          <w:numId w:val="3"/>
        </w:numPr>
      </w:pPr>
      <w:r>
        <w:t>This was an attempt with the ambient light</w:t>
      </w:r>
      <w:r w:rsidR="006E6CF7">
        <w:t xml:space="preserve"> since we were not able to find a </w:t>
      </w:r>
      <w:r w:rsidR="00C177E7">
        <w:t>good light</w:t>
      </w:r>
      <w:r w:rsidR="00340A78">
        <w:t>ing solution.</w:t>
      </w:r>
      <w:r w:rsidR="007E2037">
        <w:t xml:space="preserve"> </w:t>
      </w:r>
      <w:r w:rsidR="00324251">
        <w:t xml:space="preserve">Another cardboard </w:t>
      </w:r>
      <w:r w:rsidR="00934406">
        <w:t xml:space="preserve">setup with printed placido </w:t>
      </w:r>
      <w:r w:rsidR="00FF6EF2">
        <w:t>was used</w:t>
      </w:r>
      <w:r w:rsidR="002D5AA8">
        <w:t xml:space="preserve"> to capture in the </w:t>
      </w:r>
      <w:r w:rsidR="00350706">
        <w:t>ambient light.</w:t>
      </w:r>
      <w:r w:rsidR="007E032D">
        <w:t xml:space="preserve"> Below figures show the image</w:t>
      </w:r>
      <w:r w:rsidR="00364766">
        <w:t xml:space="preserve">s of setup and </w:t>
      </w:r>
      <w:r w:rsidR="005C4E01">
        <w:t>resultant image of the cornea.</w:t>
      </w:r>
      <w:r w:rsidR="00995493">
        <w:t xml:space="preserve"> </w:t>
      </w:r>
      <w:r w:rsidR="00B502BF">
        <w:t>In this case</w:t>
      </w:r>
      <w:r w:rsidR="003E36D7">
        <w:t xml:space="preserve">, as seen in the figure </w:t>
      </w:r>
      <w:r w:rsidR="00554ED1">
        <w:t xml:space="preserve">cornea had so many other ambient </w:t>
      </w:r>
      <w:proofErr w:type="gramStart"/>
      <w:r w:rsidR="00554ED1">
        <w:t>reflection</w:t>
      </w:r>
      <w:proofErr w:type="gramEnd"/>
      <w:r w:rsidR="00554ED1">
        <w:t xml:space="preserve"> and placido was</w:t>
      </w:r>
      <w:r w:rsidR="000B6B5D">
        <w:t xml:space="preserve">n’t clearly </w:t>
      </w:r>
      <w:r w:rsidR="00220FF1">
        <w:t>visible.</w:t>
      </w:r>
      <w:r w:rsidR="004D2964">
        <w:t xml:space="preserve"> </w:t>
      </w:r>
      <w:r w:rsidR="00C934E2">
        <w:t>We also took images w</w:t>
      </w:r>
      <w:r w:rsidR="004D2964">
        <w:t xml:space="preserve">ith the same </w:t>
      </w:r>
      <w:r w:rsidR="00B7047A">
        <w:t xml:space="preserve">setup </w:t>
      </w:r>
      <w:r w:rsidR="00CB2A93">
        <w:t xml:space="preserve">in the dark room with </w:t>
      </w:r>
      <w:r w:rsidR="00986A9A">
        <w:t xml:space="preserve">mobile </w:t>
      </w:r>
      <w:proofErr w:type="gramStart"/>
      <w:r w:rsidR="00986A9A">
        <w:t>flash light</w:t>
      </w:r>
      <w:proofErr w:type="gramEnd"/>
      <w:r w:rsidR="00804A29">
        <w:t xml:space="preserve"> (to illuminate rings)</w:t>
      </w:r>
      <w:r w:rsidR="007E5BF7">
        <w:t xml:space="preserve">. </w:t>
      </w:r>
      <w:proofErr w:type="gramStart"/>
      <w:r w:rsidR="007E5BF7">
        <w:t>Flash light’s</w:t>
      </w:r>
      <w:proofErr w:type="gramEnd"/>
      <w:r w:rsidR="007E5BF7">
        <w:t xml:space="preserve"> intensity was too high</w:t>
      </w:r>
      <w:r w:rsidR="00FF566C">
        <w:t xml:space="preserve"> which </w:t>
      </w:r>
      <w:r w:rsidR="00670193">
        <w:t xml:space="preserve">resulted into high diffraction for the </w:t>
      </w:r>
      <w:r w:rsidR="00F73D9B">
        <w:lastRenderedPageBreak/>
        <w:t>bright rings</w:t>
      </w:r>
      <w:r w:rsidR="00D91DEE">
        <w:t xml:space="preserve"> and </w:t>
      </w:r>
      <w:r w:rsidR="00872FF9">
        <w:t>the rings was not visible</w:t>
      </w:r>
      <w:r w:rsidR="00F17468">
        <w:t xml:space="preserve">, also the flash light was illuminating only lower half of the </w:t>
      </w:r>
      <w:r w:rsidR="00945421">
        <w:t>placido.</w:t>
      </w:r>
      <w:r w:rsidR="00986A9A">
        <w:t xml:space="preserve"> </w:t>
      </w:r>
    </w:p>
    <w:p w14:paraId="330A75B5" w14:textId="12D2BAF6" w:rsidR="007E6DA4" w:rsidRDefault="007E6DA4" w:rsidP="007E6DA4"/>
    <w:p w14:paraId="395B24F1" w14:textId="2318A929" w:rsidR="007E6DA4" w:rsidRDefault="00D97371" w:rsidP="007E6DA4">
      <w:pPr>
        <w:rPr>
          <w:noProof/>
        </w:rPr>
      </w:pPr>
      <w:r>
        <w:rPr>
          <w:noProof/>
        </w:rPr>
        <w:t xml:space="preserve">      </w:t>
      </w:r>
      <w:r w:rsidR="00997417">
        <w:rPr>
          <w:noProof/>
        </w:rPr>
        <w:drawing>
          <wp:inline distT="0" distB="0" distL="0" distR="0" wp14:anchorId="240A2B09" wp14:editId="493F00B4">
            <wp:extent cx="2295525" cy="248602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341" r="15715" b="24226"/>
                    <a:stretch/>
                  </pic:blipFill>
                  <pic:spPr bwMode="auto">
                    <a:xfrm>
                      <a:off x="0" y="0"/>
                      <a:ext cx="2299660" cy="24905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97417">
        <w:rPr>
          <w:noProof/>
        </w:rPr>
        <w:t xml:space="preserve">      </w:t>
      </w:r>
      <w:r>
        <w:rPr>
          <w:noProof/>
        </w:rPr>
        <w:t xml:space="preserve">  </w:t>
      </w:r>
      <w:r w:rsidR="00997417">
        <w:rPr>
          <w:noProof/>
        </w:rPr>
        <w:t xml:space="preserve">     </w:t>
      </w:r>
      <w:r w:rsidR="00997417">
        <w:rPr>
          <w:noProof/>
        </w:rPr>
        <w:drawing>
          <wp:inline distT="0" distB="0" distL="0" distR="0" wp14:anchorId="147EBD95" wp14:editId="0A919F01">
            <wp:extent cx="2562225" cy="2450866"/>
            <wp:effectExtent l="0" t="0" r="0" b="698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033" r="19155" b="35992"/>
                    <a:stretch/>
                  </pic:blipFill>
                  <pic:spPr bwMode="auto">
                    <a:xfrm>
                      <a:off x="0" y="0"/>
                      <a:ext cx="2583789" cy="24714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ED1D18" w14:textId="74F68555" w:rsidR="00C51D1D" w:rsidRDefault="00C51D1D" w:rsidP="007E6DA4">
      <w:pPr>
        <w:rPr>
          <w:noProof/>
        </w:rPr>
      </w:pPr>
    </w:p>
    <w:p w14:paraId="3065F881" w14:textId="05D53577" w:rsidR="00C51D1D" w:rsidRDefault="00C51D1D" w:rsidP="007E6DA4">
      <w:r>
        <w:rPr>
          <w:noProof/>
        </w:rPr>
        <w:drawing>
          <wp:inline distT="0" distB="0" distL="0" distR="0" wp14:anchorId="06CA46C7" wp14:editId="57906039">
            <wp:extent cx="2411946" cy="3042285"/>
            <wp:effectExtent l="0" t="0" r="7620" b="57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43"/>
                    <a:stretch/>
                  </pic:blipFill>
                  <pic:spPr bwMode="auto">
                    <a:xfrm>
                      <a:off x="0" y="0"/>
                      <a:ext cx="2434586" cy="30708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         </w:t>
      </w:r>
      <w:r>
        <w:rPr>
          <w:noProof/>
        </w:rPr>
        <w:drawing>
          <wp:inline distT="0" distB="0" distL="0" distR="0" wp14:anchorId="055A51FD" wp14:editId="155C96F1">
            <wp:extent cx="3160257" cy="3035326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220" t="32558" r="16323" b="30542"/>
                    <a:stretch/>
                  </pic:blipFill>
                  <pic:spPr bwMode="auto">
                    <a:xfrm>
                      <a:off x="0" y="0"/>
                      <a:ext cx="3219893" cy="3092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70D219" w14:textId="491A8732" w:rsidR="00945421" w:rsidRDefault="00AA01D9" w:rsidP="007E6DA4">
      <w:r>
        <w:rPr>
          <w:noProof/>
        </w:rPr>
        <w:lastRenderedPageBreak/>
        <w:drawing>
          <wp:inline distT="0" distB="0" distL="0" distR="0" wp14:anchorId="550830D1" wp14:editId="78A59FC1">
            <wp:extent cx="2370166" cy="3161489"/>
            <wp:effectExtent l="0" t="0" r="0" b="127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5823" cy="31690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A507B">
        <w:t xml:space="preserve">   </w:t>
      </w:r>
      <w:r w:rsidR="0076032C">
        <w:t xml:space="preserve">   </w:t>
      </w:r>
      <w:r w:rsidR="00CA507B">
        <w:rPr>
          <w:noProof/>
        </w:rPr>
        <w:drawing>
          <wp:inline distT="0" distB="0" distL="0" distR="0" wp14:anchorId="2D3B71EC" wp14:editId="6AE31E63">
            <wp:extent cx="3343152" cy="3013832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051" t="37544" r="12111" b="19987"/>
                    <a:stretch/>
                  </pic:blipFill>
                  <pic:spPr bwMode="auto">
                    <a:xfrm>
                      <a:off x="0" y="0"/>
                      <a:ext cx="3472176" cy="31301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6032C">
        <w:t xml:space="preserve"> </w:t>
      </w:r>
    </w:p>
    <w:p w14:paraId="19C15704" w14:textId="293403BB" w:rsidR="00FA58F4" w:rsidRDefault="00FA58F4" w:rsidP="007E6DA4"/>
    <w:p w14:paraId="4B7FD727" w14:textId="7DF8DD34" w:rsidR="00FA58F4" w:rsidRDefault="007925B0" w:rsidP="00DD1EB3">
      <w:pPr>
        <w:pStyle w:val="ListParagraph"/>
        <w:numPr>
          <w:ilvl w:val="0"/>
          <w:numId w:val="3"/>
        </w:numPr>
      </w:pPr>
      <w:r>
        <w:t>Another attempt with two mobile phones</w:t>
      </w:r>
      <w:r w:rsidR="001B38B3">
        <w:t xml:space="preserve">, one </w:t>
      </w:r>
      <w:r w:rsidR="008322D8">
        <w:t>mobile screen to display</w:t>
      </w:r>
      <w:r w:rsidR="00846EBB">
        <w:t xml:space="preserve"> semi-circular rings</w:t>
      </w:r>
      <w:r w:rsidR="0051474A">
        <w:t xml:space="preserve"> and other </w:t>
      </w:r>
      <w:r w:rsidR="00D51511">
        <w:t xml:space="preserve">phone to capture the image of the cornea with </w:t>
      </w:r>
      <w:r w:rsidR="00F16507">
        <w:t xml:space="preserve">back camera kept </w:t>
      </w:r>
      <w:r w:rsidR="00CF0540">
        <w:t>near the center of the semi-circular rings</w:t>
      </w:r>
      <w:r w:rsidR="007E3E7F">
        <w:t>.</w:t>
      </w:r>
      <w:r w:rsidR="00CD19BB">
        <w:t xml:space="preserve"> As the image show below, </w:t>
      </w:r>
      <w:r w:rsidR="007F273B">
        <w:t xml:space="preserve">rings were sharp but </w:t>
      </w:r>
      <w:r w:rsidR="00AB4872">
        <w:t xml:space="preserve">this will require two </w:t>
      </w:r>
      <w:r w:rsidR="00615AF9">
        <w:t xml:space="preserve">capture for </w:t>
      </w:r>
      <w:r w:rsidR="006643A6">
        <w:t xml:space="preserve">lower </w:t>
      </w:r>
      <w:r w:rsidR="008200B2">
        <w:t xml:space="preserve">and upper </w:t>
      </w:r>
      <w:r w:rsidR="004D726E">
        <w:t xml:space="preserve">semi-circular </w:t>
      </w:r>
      <w:r w:rsidR="00F07E9D">
        <w:t xml:space="preserve">reflection and merging these two image to form a ring will result into </w:t>
      </w:r>
      <w:r w:rsidR="00B822B3">
        <w:t>registration artifacts.</w:t>
      </w:r>
    </w:p>
    <w:p w14:paraId="1331883C" w14:textId="186D93A3" w:rsidR="002E2A7B" w:rsidRDefault="002E2A7B" w:rsidP="002E2A7B">
      <w:pPr>
        <w:pStyle w:val="ListParagraph"/>
      </w:pPr>
    </w:p>
    <w:p w14:paraId="3EC591F5" w14:textId="3C7D3141" w:rsidR="002E2A7B" w:rsidRDefault="002E2A7B" w:rsidP="002E2A7B">
      <w:pPr>
        <w:pStyle w:val="ListParagraph"/>
      </w:pPr>
    </w:p>
    <w:p w14:paraId="29D76EDE" w14:textId="77AF0265" w:rsidR="002E2A7B" w:rsidRDefault="00E63807" w:rsidP="002E2A7B">
      <w:pPr>
        <w:pStyle w:val="ListParagraph"/>
      </w:pPr>
      <w:r>
        <w:rPr>
          <w:noProof/>
        </w:rPr>
        <w:drawing>
          <wp:inline distT="0" distB="0" distL="0" distR="0" wp14:anchorId="34A037AF" wp14:editId="19E7E52F">
            <wp:extent cx="1789087" cy="2607013"/>
            <wp:effectExtent l="0" t="0" r="1905" b="317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350" t="6014" r="13912" b="18895"/>
                    <a:stretch/>
                  </pic:blipFill>
                  <pic:spPr bwMode="auto">
                    <a:xfrm>
                      <a:off x="0" y="0"/>
                      <a:ext cx="1797920" cy="2619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noProof/>
        </w:rPr>
        <w:drawing>
          <wp:inline distT="0" distB="0" distL="0" distR="0" wp14:anchorId="468B658C" wp14:editId="0925515D">
            <wp:extent cx="3415579" cy="1828057"/>
            <wp:effectExtent l="0" t="0" r="0" b="127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751" t="45234" r="23613" b="35652"/>
                    <a:stretch/>
                  </pic:blipFill>
                  <pic:spPr bwMode="auto">
                    <a:xfrm>
                      <a:off x="0" y="0"/>
                      <a:ext cx="3451553" cy="18473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FBE3F1" w14:textId="4D6442C8" w:rsidR="00E63807" w:rsidRDefault="00E63807" w:rsidP="002E2A7B">
      <w:pPr>
        <w:pStyle w:val="ListParagraph"/>
      </w:pPr>
    </w:p>
    <w:p w14:paraId="1A62CF45" w14:textId="5BB65106" w:rsidR="00E63807" w:rsidRDefault="00E63807" w:rsidP="002E2A7B">
      <w:pPr>
        <w:pStyle w:val="ListParagraph"/>
      </w:pPr>
    </w:p>
    <w:p w14:paraId="7C4F2D8A" w14:textId="04930996" w:rsidR="00E63807" w:rsidRDefault="00E63807" w:rsidP="002E2A7B">
      <w:pPr>
        <w:pStyle w:val="ListParagraph"/>
      </w:pPr>
    </w:p>
    <w:p w14:paraId="17E37C1D" w14:textId="0AA6BFCC" w:rsidR="00E63807" w:rsidRDefault="00E63807" w:rsidP="00A75452">
      <w:pPr>
        <w:pStyle w:val="ListParagraph"/>
      </w:pPr>
    </w:p>
    <w:p w14:paraId="3A18B493" w14:textId="03F92FCE" w:rsidR="00A75452" w:rsidRDefault="00C74600" w:rsidP="00A75452">
      <w:pPr>
        <w:pStyle w:val="ListParagraph"/>
        <w:numPr>
          <w:ilvl w:val="0"/>
          <w:numId w:val="3"/>
        </w:numPr>
      </w:pPr>
      <w:r>
        <w:lastRenderedPageBreak/>
        <w:t xml:space="preserve">Light source was </w:t>
      </w:r>
      <w:r w:rsidR="002570FE">
        <w:t>a major problem</w:t>
      </w:r>
      <w:r w:rsidR="008858EC">
        <w:t xml:space="preserve"> with all the above setups. </w:t>
      </w:r>
      <w:r w:rsidR="006E4118">
        <w:t>Finally,</w:t>
      </w:r>
      <w:r w:rsidR="008858EC">
        <w:t xml:space="preserve"> we decided to </w:t>
      </w:r>
      <w:r w:rsidR="00B81EBB">
        <w:t xml:space="preserve">use </w:t>
      </w:r>
      <w:r w:rsidR="00F36A08">
        <w:t>extra led lights</w:t>
      </w:r>
      <w:r w:rsidR="000F5DE0">
        <w:t xml:space="preserve"> to illuminate the rings</w:t>
      </w:r>
      <w:r w:rsidR="002D630E">
        <w:t xml:space="preserve"> uniformly. I </w:t>
      </w:r>
      <w:r w:rsidR="006E4118">
        <w:t xml:space="preserve">tried to build </w:t>
      </w:r>
      <w:r w:rsidR="006421E1">
        <w:t>a cardboard</w:t>
      </w:r>
      <w:r w:rsidR="00660390">
        <w:t xml:space="preserve"> box with </w:t>
      </w:r>
      <w:r w:rsidR="00970F20">
        <w:t>LED</w:t>
      </w:r>
      <w:r w:rsidR="00660390">
        <w:t xml:space="preserve"> </w:t>
      </w:r>
      <w:r w:rsidR="007A53B0">
        <w:t>lights in it, as shown in the figure below.</w:t>
      </w:r>
      <w:r w:rsidR="00C215F7">
        <w:t xml:space="preserve"> </w:t>
      </w:r>
      <w:r w:rsidR="00A37895">
        <w:t>Also I tried to cut the rings in</w:t>
      </w:r>
      <w:r w:rsidR="0047296B">
        <w:t xml:space="preserve"> another cardboard </w:t>
      </w:r>
      <w:r w:rsidR="00783C6A">
        <w:t xml:space="preserve">which can be pasted on to the </w:t>
      </w:r>
      <w:r w:rsidR="00863D78">
        <w:t>LED source</w:t>
      </w:r>
      <w:r w:rsidR="00FA49EC">
        <w:t xml:space="preserve">, so that the lights will only come out of the </w:t>
      </w:r>
      <w:r w:rsidR="00FF6538">
        <w:t>empty rings.</w:t>
      </w:r>
      <w:r w:rsidR="00781296">
        <w:t xml:space="preserve"> Figure </w:t>
      </w:r>
      <w:r w:rsidR="002C65B2">
        <w:t>also display the cornea</w:t>
      </w:r>
      <w:r w:rsidR="00954939">
        <w:t>l</w:t>
      </w:r>
      <w:r w:rsidR="002C65B2">
        <w:t xml:space="preserve"> reflection images</w:t>
      </w:r>
      <w:r w:rsidR="009B69D8">
        <w:t xml:space="preserve"> with this arrangement.</w:t>
      </w:r>
      <w:r w:rsidR="001F6EFF">
        <w:t xml:space="preserve"> First time we </w:t>
      </w:r>
      <w:r w:rsidR="00367856">
        <w:t xml:space="preserve">got </w:t>
      </w:r>
      <w:r w:rsidR="00063357">
        <w:t>good placido reflections</w:t>
      </w:r>
      <w:r w:rsidR="00CC6FCE">
        <w:t>, but</w:t>
      </w:r>
      <w:r w:rsidR="00954939">
        <w:t xml:space="preserve"> </w:t>
      </w:r>
      <w:r w:rsidR="00CC6FCE">
        <w:t>s</w:t>
      </w:r>
      <w:r w:rsidR="00954939">
        <w:t xml:space="preserve">ince the </w:t>
      </w:r>
      <w:r w:rsidR="00FA218F">
        <w:t xml:space="preserve">placido rings were manually </w:t>
      </w:r>
      <w:r w:rsidR="00750A87">
        <w:t xml:space="preserve">cut, there </w:t>
      </w:r>
      <w:r w:rsidR="00B1091C">
        <w:t xml:space="preserve">were artifacts on the </w:t>
      </w:r>
      <w:r w:rsidR="00E76747">
        <w:t xml:space="preserve">edges, but lead to </w:t>
      </w:r>
      <w:r w:rsidR="00BF6EA5">
        <w:t xml:space="preserve">the idea of </w:t>
      </w:r>
      <w:r w:rsidR="00B51261">
        <w:t>3D print</w:t>
      </w:r>
      <w:r w:rsidR="00AB7BE6">
        <w:t>ing.</w:t>
      </w:r>
    </w:p>
    <w:p w14:paraId="1EB823DA" w14:textId="19442542" w:rsidR="007723CF" w:rsidRDefault="007723CF" w:rsidP="007723CF">
      <w:pPr>
        <w:pStyle w:val="ListParagraph"/>
      </w:pPr>
    </w:p>
    <w:p w14:paraId="63CC171F" w14:textId="07B1EEF3" w:rsidR="00F50DA4" w:rsidRDefault="006E7D7A" w:rsidP="00D20A86">
      <w:pPr>
        <w:rPr>
          <w:noProof/>
        </w:rPr>
      </w:pPr>
      <w:r>
        <w:rPr>
          <w:noProof/>
        </w:rPr>
        <w:drawing>
          <wp:inline distT="0" distB="0" distL="0" distR="0" wp14:anchorId="06D4C285" wp14:editId="7251FCFC">
            <wp:extent cx="1770434" cy="1757640"/>
            <wp:effectExtent l="0" t="0" r="127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679" t="44786" r="12252" b="3062"/>
                    <a:stretch/>
                  </pic:blipFill>
                  <pic:spPr bwMode="auto">
                    <a:xfrm>
                      <a:off x="0" y="0"/>
                      <a:ext cx="1801247" cy="1788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t xml:space="preserve">  </w:t>
      </w:r>
      <w:r w:rsidR="00C345CA">
        <w:rPr>
          <w:noProof/>
        </w:rPr>
        <w:t xml:space="preserve"> </w:t>
      </w:r>
      <w:r w:rsidR="000A388D">
        <w:rPr>
          <w:noProof/>
        </w:rPr>
        <w:t xml:space="preserve">  </w:t>
      </w:r>
      <w:r>
        <w:rPr>
          <w:noProof/>
        </w:rPr>
        <w:drawing>
          <wp:inline distT="0" distB="0" distL="0" distR="0" wp14:anchorId="70A20205" wp14:editId="4F77C6C2">
            <wp:extent cx="1927103" cy="1789889"/>
            <wp:effectExtent l="0" t="0" r="0" b="127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01" t="30307" r="16525" b="15330"/>
                    <a:stretch/>
                  </pic:blipFill>
                  <pic:spPr bwMode="auto">
                    <a:xfrm>
                      <a:off x="0" y="0"/>
                      <a:ext cx="1948217" cy="18094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A388D">
        <w:rPr>
          <w:noProof/>
        </w:rPr>
        <w:t xml:space="preserve">    </w:t>
      </w:r>
      <w:r w:rsidR="00EE4793">
        <w:rPr>
          <w:noProof/>
        </w:rPr>
        <w:drawing>
          <wp:inline distT="0" distB="0" distL="0" distR="0" wp14:anchorId="1131BFCC" wp14:editId="56A8B777">
            <wp:extent cx="1819073" cy="1786289"/>
            <wp:effectExtent l="0" t="0" r="0" b="444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55" t="22823" r="5394" b="10663"/>
                    <a:stretch/>
                  </pic:blipFill>
                  <pic:spPr bwMode="auto">
                    <a:xfrm>
                      <a:off x="0" y="0"/>
                      <a:ext cx="1864965" cy="18313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058E5">
        <w:rPr>
          <w:noProof/>
        </w:rPr>
        <w:t xml:space="preserve">  </w:t>
      </w:r>
    </w:p>
    <w:p w14:paraId="75531EBE" w14:textId="34861964" w:rsidR="00277F39" w:rsidRDefault="000A388D" w:rsidP="00D20A86">
      <w:pPr>
        <w:rPr>
          <w:noProof/>
        </w:rPr>
      </w:pPr>
      <w:r>
        <w:rPr>
          <w:noProof/>
        </w:rPr>
        <w:t xml:space="preserve"> </w:t>
      </w:r>
      <w:r w:rsidR="002058E5">
        <w:rPr>
          <w:noProof/>
        </w:rPr>
        <w:drawing>
          <wp:inline distT="0" distB="0" distL="0" distR="0" wp14:anchorId="4E145EDB" wp14:editId="45E7DCC3">
            <wp:extent cx="2222613" cy="2069562"/>
            <wp:effectExtent l="0" t="0" r="6350" b="698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482" b="13648"/>
                    <a:stretch/>
                  </pic:blipFill>
                  <pic:spPr bwMode="auto">
                    <a:xfrm>
                      <a:off x="0" y="0"/>
                      <a:ext cx="2235309" cy="20813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058E5">
        <w:rPr>
          <w:noProof/>
        </w:rPr>
        <w:t xml:space="preserve">  </w:t>
      </w:r>
      <w:r>
        <w:rPr>
          <w:noProof/>
        </w:rPr>
        <w:t xml:space="preserve">    </w:t>
      </w:r>
      <w:r w:rsidR="002058E5">
        <w:rPr>
          <w:noProof/>
        </w:rPr>
        <w:drawing>
          <wp:inline distT="0" distB="0" distL="0" distR="0" wp14:anchorId="2B5337F3" wp14:editId="5CBAF925">
            <wp:extent cx="3305816" cy="2081719"/>
            <wp:effectExtent l="0" t="0" r="889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521" t="40538" r="28300" b="37642"/>
                    <a:stretch/>
                  </pic:blipFill>
                  <pic:spPr bwMode="auto">
                    <a:xfrm>
                      <a:off x="0" y="0"/>
                      <a:ext cx="3350448" cy="210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88D165" w14:textId="76D5CEC7" w:rsidR="00115752" w:rsidRDefault="00115752" w:rsidP="00D20A86">
      <w:pPr>
        <w:rPr>
          <w:noProof/>
        </w:rPr>
      </w:pPr>
    </w:p>
    <w:p w14:paraId="036AA640" w14:textId="4A1B91FB" w:rsidR="00115752" w:rsidRDefault="002333DE" w:rsidP="00E74805">
      <w:pPr>
        <w:pStyle w:val="ListParagraph"/>
        <w:numPr>
          <w:ilvl w:val="0"/>
          <w:numId w:val="3"/>
        </w:numPr>
        <w:rPr>
          <w:noProof/>
        </w:rPr>
      </w:pPr>
      <w:r>
        <w:rPr>
          <w:noProof/>
        </w:rPr>
        <w:t xml:space="preserve">This time </w:t>
      </w:r>
      <w:r w:rsidR="000B4C12">
        <w:rPr>
          <w:noProof/>
        </w:rPr>
        <w:t xml:space="preserve">we decided to get a </w:t>
      </w:r>
      <w:r w:rsidR="000970BA">
        <w:rPr>
          <w:noProof/>
        </w:rPr>
        <w:t>3D printed</w:t>
      </w:r>
      <w:r w:rsidR="00210A27">
        <w:rPr>
          <w:noProof/>
        </w:rPr>
        <w:t xml:space="preserve"> placido disc</w:t>
      </w:r>
      <w:r w:rsidR="00994858">
        <w:rPr>
          <w:noProof/>
        </w:rPr>
        <w:t xml:space="preserve"> which was used with previously </w:t>
      </w:r>
      <w:r w:rsidR="002F2079">
        <w:rPr>
          <w:noProof/>
        </w:rPr>
        <w:t xml:space="preserve">made LED light source. Figure show the image of the </w:t>
      </w:r>
      <w:r w:rsidR="00EB7D64">
        <w:rPr>
          <w:noProof/>
        </w:rPr>
        <w:t>placido disc and the capture s</w:t>
      </w:r>
      <w:r w:rsidR="007078E3">
        <w:rPr>
          <w:noProof/>
        </w:rPr>
        <w:t>etup.</w:t>
      </w:r>
      <w:r w:rsidR="00B006A5">
        <w:rPr>
          <w:noProof/>
        </w:rPr>
        <w:t xml:space="preserve"> </w:t>
      </w:r>
      <w:r w:rsidR="00930873">
        <w:rPr>
          <w:noProof/>
        </w:rPr>
        <w:t xml:space="preserve">We </w:t>
      </w:r>
      <w:r w:rsidR="00A370E1">
        <w:rPr>
          <w:noProof/>
        </w:rPr>
        <w:t xml:space="preserve">can see </w:t>
      </w:r>
      <w:r w:rsidR="003C3496">
        <w:rPr>
          <w:noProof/>
        </w:rPr>
        <w:t>the coverage on the cornea is not</w:t>
      </w:r>
      <w:r w:rsidR="00884371">
        <w:rPr>
          <w:noProof/>
        </w:rPr>
        <w:t xml:space="preserve"> good (all the rings are</w:t>
      </w:r>
      <w:r w:rsidR="007C4FCE">
        <w:rPr>
          <w:noProof/>
        </w:rPr>
        <w:t xml:space="preserve"> concentrated in the center).</w:t>
      </w:r>
      <w:r w:rsidR="006C4896">
        <w:rPr>
          <w:noProof/>
        </w:rPr>
        <w:t xml:space="preserve"> Also the 3D print material was of white color</w:t>
      </w:r>
      <w:r w:rsidR="00EF5FDC">
        <w:rPr>
          <w:noProof/>
        </w:rPr>
        <w:t>, so edges were not very sharp.</w:t>
      </w:r>
      <w:r w:rsidR="000D15F9">
        <w:rPr>
          <w:noProof/>
        </w:rPr>
        <w:t xml:space="preserve"> </w:t>
      </w:r>
      <w:r w:rsidR="00A86692">
        <w:rPr>
          <w:noProof/>
        </w:rPr>
        <w:t>It was a flat disc</w:t>
      </w:r>
      <w:r w:rsidR="00837F3C">
        <w:rPr>
          <w:noProof/>
        </w:rPr>
        <w:t xml:space="preserve">, and to get </w:t>
      </w:r>
      <w:r w:rsidR="00BE00E8">
        <w:rPr>
          <w:noProof/>
        </w:rPr>
        <w:t>more coverage on the cornea</w:t>
      </w:r>
      <w:r w:rsidR="009C3EC2">
        <w:rPr>
          <w:noProof/>
        </w:rPr>
        <w:t xml:space="preserve">, disc has to be kept closer to the eye, but </w:t>
      </w:r>
      <w:r w:rsidR="00394702">
        <w:rPr>
          <w:noProof/>
        </w:rPr>
        <w:t xml:space="preserve">keeping the setup </w:t>
      </w:r>
      <w:r w:rsidR="00A15B2F">
        <w:rPr>
          <w:noProof/>
        </w:rPr>
        <w:t xml:space="preserve">very close to the eye, </w:t>
      </w:r>
      <w:r w:rsidR="007D620E">
        <w:rPr>
          <w:noProof/>
        </w:rPr>
        <w:t>mobile camera was not able to focus</w:t>
      </w:r>
      <w:r w:rsidR="00556953">
        <w:rPr>
          <w:noProof/>
        </w:rPr>
        <w:t xml:space="preserve"> (distance was beyond the minimum focus </w:t>
      </w:r>
      <w:r w:rsidR="0067696C">
        <w:rPr>
          <w:noProof/>
        </w:rPr>
        <w:t>of the camera).</w:t>
      </w:r>
      <w:r w:rsidR="0071217A">
        <w:rPr>
          <w:noProof/>
        </w:rPr>
        <w:t xml:space="preserve"> This </w:t>
      </w:r>
      <w:r w:rsidR="003B1A53">
        <w:rPr>
          <w:noProof/>
        </w:rPr>
        <w:t xml:space="preserve">lead to </w:t>
      </w:r>
      <w:r w:rsidR="007659D4">
        <w:rPr>
          <w:noProof/>
        </w:rPr>
        <w:t xml:space="preserve">the </w:t>
      </w:r>
      <w:r w:rsidR="003B1A53">
        <w:rPr>
          <w:noProof/>
        </w:rPr>
        <w:t xml:space="preserve">design </w:t>
      </w:r>
      <w:r w:rsidR="007659D4">
        <w:rPr>
          <w:noProof/>
        </w:rPr>
        <w:t xml:space="preserve">of </w:t>
      </w:r>
      <w:r w:rsidR="00064225">
        <w:rPr>
          <w:noProof/>
        </w:rPr>
        <w:t xml:space="preserve">conical placido </w:t>
      </w:r>
      <w:r w:rsidR="007659D4">
        <w:rPr>
          <w:noProof/>
        </w:rPr>
        <w:t>disc.</w:t>
      </w:r>
    </w:p>
    <w:p w14:paraId="3B40DF07" w14:textId="7147DF50" w:rsidR="00E1589C" w:rsidRDefault="00E1589C" w:rsidP="00E1589C">
      <w:pPr>
        <w:rPr>
          <w:noProof/>
        </w:rPr>
      </w:pPr>
    </w:p>
    <w:p w14:paraId="6D4F05A8" w14:textId="75E61124" w:rsidR="00E1589C" w:rsidRDefault="009848F4" w:rsidP="00E1589C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C8DB652" wp14:editId="2B5A29C7">
            <wp:extent cx="1733550" cy="2015757"/>
            <wp:effectExtent l="0" t="0" r="0" b="381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660" t="27884" r="4647"/>
                    <a:stretch/>
                  </pic:blipFill>
                  <pic:spPr bwMode="auto">
                    <a:xfrm>
                      <a:off x="0" y="0"/>
                      <a:ext cx="1758988" cy="20453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B15AF">
        <w:rPr>
          <w:noProof/>
        </w:rPr>
        <w:t xml:space="preserve">  </w:t>
      </w:r>
      <w:r>
        <w:rPr>
          <w:noProof/>
        </w:rPr>
        <w:drawing>
          <wp:inline distT="0" distB="0" distL="0" distR="0" wp14:anchorId="6ACCA8C7" wp14:editId="1295B257">
            <wp:extent cx="1838325" cy="2023907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696" t="28486" r="17015" b="14303"/>
                    <a:stretch/>
                  </pic:blipFill>
                  <pic:spPr bwMode="auto">
                    <a:xfrm>
                      <a:off x="0" y="0"/>
                      <a:ext cx="1861524" cy="20494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B15AF">
        <w:rPr>
          <w:noProof/>
        </w:rPr>
        <w:t xml:space="preserve">  </w:t>
      </w:r>
      <w:r>
        <w:rPr>
          <w:noProof/>
        </w:rPr>
        <w:drawing>
          <wp:inline distT="0" distB="0" distL="0" distR="0" wp14:anchorId="4DEAC3A5" wp14:editId="2520C9AF">
            <wp:extent cx="2198777" cy="196476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385" t="31971" r="12340" b="19591"/>
                    <a:stretch/>
                  </pic:blipFill>
                  <pic:spPr bwMode="auto">
                    <a:xfrm>
                      <a:off x="0" y="0"/>
                      <a:ext cx="2214629" cy="197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DE3E30" w14:textId="610295BF" w:rsidR="000A388D" w:rsidRDefault="00664537" w:rsidP="00D20A86">
      <w:pPr>
        <w:rPr>
          <w:noProof/>
        </w:rPr>
      </w:pPr>
      <w:r>
        <w:rPr>
          <w:noProof/>
        </w:rPr>
        <w:drawing>
          <wp:inline distT="0" distB="0" distL="0" distR="0" wp14:anchorId="0D524B31" wp14:editId="02186E9D">
            <wp:extent cx="1819275" cy="2189544"/>
            <wp:effectExtent l="0" t="0" r="0" b="127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452" b="2284"/>
                    <a:stretch/>
                  </pic:blipFill>
                  <pic:spPr bwMode="auto">
                    <a:xfrm>
                      <a:off x="0" y="0"/>
                      <a:ext cx="1850888" cy="22275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93C57">
        <w:rPr>
          <w:noProof/>
        </w:rPr>
        <w:t xml:space="preserve">  </w:t>
      </w:r>
      <w:r w:rsidR="000A5F4F">
        <w:rPr>
          <w:noProof/>
        </w:rPr>
        <w:drawing>
          <wp:inline distT="0" distB="0" distL="0" distR="0" wp14:anchorId="2C4DB9C4" wp14:editId="22A0F9B1">
            <wp:extent cx="2000250" cy="2149523"/>
            <wp:effectExtent l="0" t="0" r="0" b="317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447" t="24427" r="10273" b="14922"/>
                    <a:stretch/>
                  </pic:blipFill>
                  <pic:spPr bwMode="auto">
                    <a:xfrm>
                      <a:off x="0" y="0"/>
                      <a:ext cx="2021780" cy="2172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8487F">
        <w:rPr>
          <w:noProof/>
        </w:rPr>
        <w:t xml:space="preserve">   </w:t>
      </w:r>
      <w:r w:rsidR="00393C57">
        <w:rPr>
          <w:noProof/>
        </w:rPr>
        <w:drawing>
          <wp:inline distT="0" distB="0" distL="0" distR="0" wp14:anchorId="4DEC3FCA" wp14:editId="72540139">
            <wp:extent cx="1857375" cy="2180758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656" t="24068" r="10433" b="12635"/>
                    <a:stretch/>
                  </pic:blipFill>
                  <pic:spPr bwMode="auto">
                    <a:xfrm>
                      <a:off x="0" y="0"/>
                      <a:ext cx="1877019" cy="22038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37A000" w14:textId="2831B620" w:rsidR="00CD02C5" w:rsidRDefault="00CD02C5" w:rsidP="00D20A86">
      <w:r>
        <w:rPr>
          <w:noProof/>
        </w:rPr>
        <w:drawing>
          <wp:inline distT="0" distB="0" distL="0" distR="0" wp14:anchorId="31451EE1" wp14:editId="34860561">
            <wp:extent cx="2924174" cy="178117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260" t="39620" r="23373" b="38749"/>
                    <a:stretch/>
                  </pic:blipFill>
                  <pic:spPr bwMode="auto">
                    <a:xfrm>
                      <a:off x="0" y="0"/>
                      <a:ext cx="2980441" cy="18154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noProof/>
        </w:rPr>
        <w:drawing>
          <wp:inline distT="0" distB="0" distL="0" distR="0" wp14:anchorId="77FE930D" wp14:editId="335217C3">
            <wp:extent cx="2759140" cy="1790700"/>
            <wp:effectExtent l="0" t="0" r="317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101" t="41259" r="24590" b="39615"/>
                    <a:stretch/>
                  </pic:blipFill>
                  <pic:spPr bwMode="auto">
                    <a:xfrm>
                      <a:off x="0" y="0"/>
                      <a:ext cx="2871410" cy="18635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24B65B" w14:textId="19747489" w:rsidR="00C71CCA" w:rsidRDefault="00C71CCA" w:rsidP="00D20A86"/>
    <w:p w14:paraId="49698A47" w14:textId="3A6A7775" w:rsidR="00C71CCA" w:rsidRDefault="002B56C6" w:rsidP="00D20A86">
      <w:pPr>
        <w:pStyle w:val="ListParagraph"/>
        <w:numPr>
          <w:ilvl w:val="0"/>
          <w:numId w:val="3"/>
        </w:numPr>
      </w:pPr>
      <w:r>
        <w:t>A conical 3D printed placido was used this time with the same LED light source.</w:t>
      </w:r>
      <w:r w:rsidR="00071F19">
        <w:t xml:space="preserve"> </w:t>
      </w:r>
      <w:r w:rsidR="001C77AA">
        <w:t>First,</w:t>
      </w:r>
      <w:r w:rsidR="002D1402">
        <w:t xml:space="preserve"> we tried to diffuse the LED light source with </w:t>
      </w:r>
      <w:r w:rsidR="0037438B">
        <w:t xml:space="preserve">plain paper and tissue papers, but </w:t>
      </w:r>
      <w:r w:rsidR="006F4053">
        <w:t xml:space="preserve">the </w:t>
      </w:r>
      <w:r w:rsidR="003471BD">
        <w:t>diffused light was non uniform</w:t>
      </w:r>
      <w:r w:rsidR="00CE385B">
        <w:t xml:space="preserve"> across the rings.</w:t>
      </w:r>
      <w:r w:rsidR="001C77AA">
        <w:t xml:space="preserve"> Later</w:t>
      </w:r>
      <w:r w:rsidR="006552F8">
        <w:t xml:space="preserve"> </w:t>
      </w:r>
      <w:r w:rsidR="00B4179A">
        <w:t xml:space="preserve">butter paper worked </w:t>
      </w:r>
      <w:r w:rsidR="007558B0">
        <w:t xml:space="preserve">well as a diffuser. </w:t>
      </w:r>
      <w:r w:rsidR="007D5F2E">
        <w:t>Fi</w:t>
      </w:r>
      <w:r w:rsidR="00AF4C1E">
        <w:t xml:space="preserve">nally, we </w:t>
      </w:r>
      <w:r w:rsidR="000D5439">
        <w:t>arrived to</w:t>
      </w:r>
      <w:r w:rsidR="003830B1">
        <w:t xml:space="preserve"> best </w:t>
      </w:r>
      <w:r w:rsidR="00C6139E">
        <w:t xml:space="preserve">placido setup </w:t>
      </w:r>
      <w:r w:rsidR="001B2625">
        <w:t>till now.</w:t>
      </w:r>
      <w:r w:rsidR="00F0171D">
        <w:t xml:space="preserve"> Following are the images of the setup and the </w:t>
      </w:r>
      <w:r w:rsidR="00314F01">
        <w:t>reflection from cornea.</w:t>
      </w:r>
      <w:r w:rsidR="004A5AE7">
        <w:rPr>
          <w:noProof/>
        </w:rPr>
        <w:lastRenderedPageBreak/>
        <w:drawing>
          <wp:inline distT="0" distB="0" distL="0" distR="0" wp14:anchorId="3BCEC0EF" wp14:editId="6E1920AE">
            <wp:extent cx="1504950" cy="1675225"/>
            <wp:effectExtent l="0" t="0" r="0" b="127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496" r="3685" b="10095"/>
                    <a:stretch/>
                  </pic:blipFill>
                  <pic:spPr bwMode="auto">
                    <a:xfrm>
                      <a:off x="0" y="0"/>
                      <a:ext cx="1528814" cy="17017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866FE">
        <w:rPr>
          <w:noProof/>
        </w:rPr>
        <w:t xml:space="preserve">    </w:t>
      </w:r>
      <w:r w:rsidR="004A5AE7">
        <w:rPr>
          <w:noProof/>
        </w:rPr>
        <w:drawing>
          <wp:inline distT="0" distB="0" distL="0" distR="0" wp14:anchorId="7A08EDC4" wp14:editId="5A15687E">
            <wp:extent cx="2102711" cy="169545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103" r="9776" b="18163"/>
                    <a:stretch/>
                  </pic:blipFill>
                  <pic:spPr bwMode="auto">
                    <a:xfrm>
                      <a:off x="0" y="0"/>
                      <a:ext cx="2122390" cy="17113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866FE">
        <w:rPr>
          <w:noProof/>
        </w:rPr>
        <w:t xml:space="preserve">    </w:t>
      </w:r>
      <w:r w:rsidR="004A5AE7">
        <w:rPr>
          <w:noProof/>
        </w:rPr>
        <w:drawing>
          <wp:inline distT="0" distB="0" distL="0" distR="0" wp14:anchorId="367F1F9B" wp14:editId="1CD48856">
            <wp:extent cx="1603488" cy="17145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120" r="16667" b="8053"/>
                    <a:stretch/>
                  </pic:blipFill>
                  <pic:spPr bwMode="auto">
                    <a:xfrm>
                      <a:off x="0" y="0"/>
                      <a:ext cx="1633995" cy="17471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20095">
        <w:rPr>
          <w:noProof/>
        </w:rPr>
        <w:t xml:space="preserve">              </w:t>
      </w:r>
      <w:r w:rsidR="001866FE">
        <w:rPr>
          <w:noProof/>
        </w:rPr>
        <w:drawing>
          <wp:inline distT="0" distB="0" distL="0" distR="0" wp14:anchorId="30591E5E" wp14:editId="2051E4A9">
            <wp:extent cx="1876425" cy="1876425"/>
            <wp:effectExtent l="0" t="0" r="9525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6425" cy="187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B24BB">
        <w:rPr>
          <w:noProof/>
        </w:rPr>
        <w:t xml:space="preserve">     </w:t>
      </w:r>
      <w:r w:rsidR="004A5AE7">
        <w:rPr>
          <w:noProof/>
        </w:rPr>
        <w:drawing>
          <wp:inline distT="0" distB="0" distL="0" distR="0" wp14:anchorId="0E04CDA1" wp14:editId="77FCF1AF">
            <wp:extent cx="1614227" cy="1974215"/>
            <wp:effectExtent l="0" t="0" r="5080" b="698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76" t="5655" r="4334" b="11191"/>
                    <a:stretch/>
                  </pic:blipFill>
                  <pic:spPr bwMode="auto">
                    <a:xfrm>
                      <a:off x="0" y="0"/>
                      <a:ext cx="1628531" cy="19917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B24BB">
        <w:rPr>
          <w:noProof/>
        </w:rPr>
        <w:t xml:space="preserve">     </w:t>
      </w:r>
      <w:r w:rsidR="001866FE">
        <w:rPr>
          <w:noProof/>
        </w:rPr>
        <w:drawing>
          <wp:inline distT="0" distB="0" distL="0" distR="0" wp14:anchorId="75A56802" wp14:editId="4B57FF2D">
            <wp:extent cx="1447800" cy="1976196"/>
            <wp:effectExtent l="0" t="0" r="0" b="508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13" t="5536" r="8026" b="4452"/>
                    <a:stretch/>
                  </pic:blipFill>
                  <pic:spPr bwMode="auto">
                    <a:xfrm>
                      <a:off x="0" y="0"/>
                      <a:ext cx="1460939" cy="1994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7588F7" w14:textId="13F428ED" w:rsidR="009B24BB" w:rsidRDefault="009B24BB" w:rsidP="009B24BB">
      <w:pPr>
        <w:pStyle w:val="ListParagraph"/>
      </w:pPr>
    </w:p>
    <w:p w14:paraId="18D2BBD4" w14:textId="6E8CFBBA" w:rsidR="009B24BB" w:rsidRDefault="009B24BB" w:rsidP="009B24BB">
      <w:pPr>
        <w:pStyle w:val="ListParagraph"/>
      </w:pPr>
      <w:r>
        <w:rPr>
          <w:noProof/>
        </w:rPr>
        <w:drawing>
          <wp:inline distT="0" distB="0" distL="0" distR="0" wp14:anchorId="2EA8CFC3" wp14:editId="28384C9E">
            <wp:extent cx="2680241" cy="1712595"/>
            <wp:effectExtent l="0" t="0" r="6350" b="190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934" t="44038" r="32238" b="34967"/>
                    <a:stretch/>
                  </pic:blipFill>
                  <pic:spPr bwMode="auto">
                    <a:xfrm>
                      <a:off x="0" y="0"/>
                      <a:ext cx="2732528" cy="1746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noProof/>
        </w:rPr>
        <w:drawing>
          <wp:inline distT="0" distB="0" distL="0" distR="0" wp14:anchorId="28EF64B0" wp14:editId="6DF130CB">
            <wp:extent cx="2667000" cy="1711253"/>
            <wp:effectExtent l="0" t="0" r="0" b="381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427" t="42666" r="25935" b="32974"/>
                    <a:stretch/>
                  </pic:blipFill>
                  <pic:spPr bwMode="auto">
                    <a:xfrm>
                      <a:off x="0" y="0"/>
                      <a:ext cx="2725223" cy="17486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A1F500" w14:textId="2D40C02B" w:rsidR="001C74C5" w:rsidRDefault="001C74C5" w:rsidP="009B24BB">
      <w:pPr>
        <w:pStyle w:val="ListParagraph"/>
      </w:pPr>
    </w:p>
    <w:p w14:paraId="2818E9D2" w14:textId="5ECED99B" w:rsidR="001C74C5" w:rsidRDefault="001C74C5" w:rsidP="009B24BB">
      <w:pPr>
        <w:pStyle w:val="ListParagraph"/>
      </w:pPr>
    </w:p>
    <w:p w14:paraId="16C0566E" w14:textId="08674E3F" w:rsidR="00A31AF5" w:rsidRDefault="00CE0C7D" w:rsidP="00A31AF5">
      <w:pPr>
        <w:rPr>
          <w:sz w:val="48"/>
          <w:szCs w:val="48"/>
        </w:rPr>
      </w:pPr>
      <w:r w:rsidRPr="00A31AF5">
        <w:rPr>
          <w:sz w:val="48"/>
          <w:szCs w:val="48"/>
        </w:rPr>
        <w:t>Image Processing Pipeline:</w:t>
      </w:r>
    </w:p>
    <w:p w14:paraId="7E3183E0" w14:textId="6AF82554" w:rsidR="00EA34BC" w:rsidRDefault="00652CF0" w:rsidP="00A31AF5">
      <w:r>
        <w:t xml:space="preserve">After </w:t>
      </w:r>
      <w:r w:rsidR="00A71237">
        <w:t>capturing the</w:t>
      </w:r>
      <w:r>
        <w:t xml:space="preserve"> image </w:t>
      </w:r>
      <w:r w:rsidR="000A058B">
        <w:t xml:space="preserve">with placido setup, this </w:t>
      </w:r>
      <w:r w:rsidR="007E7F3D">
        <w:t xml:space="preserve">pipeline(program) takes input as the cropped </w:t>
      </w:r>
      <w:r w:rsidR="009A2D6C">
        <w:t>image of the cornea with placido reflection.</w:t>
      </w:r>
      <w:r w:rsidR="001672FC">
        <w:t xml:space="preserve"> Then </w:t>
      </w:r>
      <w:r w:rsidR="007D4C64">
        <w:t xml:space="preserve">we apply different </w:t>
      </w:r>
      <w:r w:rsidR="006F4790">
        <w:t xml:space="preserve">kernels to </w:t>
      </w:r>
      <w:r w:rsidR="00A75ECC">
        <w:t>get rid of nois</w:t>
      </w:r>
      <w:r w:rsidR="00E53AEF">
        <w:t xml:space="preserve">e in the image and finally </w:t>
      </w:r>
      <w:r w:rsidR="00C91BC7">
        <w:t xml:space="preserve">obtain a clean edge map </w:t>
      </w:r>
      <w:r w:rsidR="006E1EDD">
        <w:t xml:space="preserve">of placido rings. </w:t>
      </w:r>
      <w:r w:rsidR="00E97807">
        <w:t>This edge map</w:t>
      </w:r>
      <w:r w:rsidR="00130A16">
        <w:t xml:space="preserve"> is </w:t>
      </w:r>
      <w:r w:rsidR="00E97807">
        <w:t xml:space="preserve">then </w:t>
      </w:r>
      <w:r w:rsidR="00130A16">
        <w:t>used to find</w:t>
      </w:r>
      <w:r w:rsidR="00E90F13">
        <w:t xml:space="preserve"> the center of rings and</w:t>
      </w:r>
      <w:r w:rsidR="00130A16">
        <w:t xml:space="preserve"> the connected com</w:t>
      </w:r>
      <w:r w:rsidR="007922F8">
        <w:t>ponents</w:t>
      </w:r>
      <w:r w:rsidR="009D3266">
        <w:t xml:space="preserve"> on the ring</w:t>
      </w:r>
      <w:r w:rsidR="001571CF">
        <w:t>s</w:t>
      </w:r>
      <w:r w:rsidR="00EA71BE">
        <w:t>.</w:t>
      </w:r>
      <w:r w:rsidR="002F2379">
        <w:t xml:space="preserve"> </w:t>
      </w:r>
      <w:r w:rsidR="00EA71BE">
        <w:t>T</w:t>
      </w:r>
      <w:r w:rsidR="002F2379">
        <w:t xml:space="preserve">hen these connected components are </w:t>
      </w:r>
      <w:r w:rsidR="00A03D75">
        <w:t>merged if they lie on the same ring</w:t>
      </w:r>
      <w:r w:rsidR="00583AAC">
        <w:t xml:space="preserve">. Finally, we will have each edge point in the image assigned </w:t>
      </w:r>
      <w:r w:rsidR="00E97807">
        <w:t>a ring label (ring number).</w:t>
      </w:r>
      <w:r w:rsidR="00E21901">
        <w:t xml:space="preserve"> </w:t>
      </w:r>
      <w:r w:rsidR="001F6020">
        <w:t xml:space="preserve">Below is the detailed explanation of </w:t>
      </w:r>
      <w:r w:rsidR="00C94EDF">
        <w:t>each</w:t>
      </w:r>
      <w:r w:rsidR="001F6020">
        <w:t xml:space="preserve"> steps involved.</w:t>
      </w:r>
    </w:p>
    <w:p w14:paraId="382A7ADC" w14:textId="7BB67381" w:rsidR="00C94EDF" w:rsidRDefault="00C94EDF" w:rsidP="00A31AF5"/>
    <w:p w14:paraId="60CE38C8" w14:textId="021E04C4" w:rsidR="00CA3E93" w:rsidRDefault="00FD234A" w:rsidP="00D60F68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6969AA39" wp14:editId="4435441B">
            <wp:extent cx="2752725" cy="2386634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7058" cy="24944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B1B94">
        <w:t xml:space="preserve"> </w:t>
      </w:r>
      <w:r w:rsidR="00590317">
        <w:rPr>
          <w:noProof/>
        </w:rPr>
        <w:t xml:space="preserve"> </w:t>
      </w:r>
      <w:r w:rsidR="003C0B38">
        <w:rPr>
          <w:noProof/>
        </w:rPr>
        <w:t xml:space="preserve"> </w:t>
      </w:r>
      <w:r w:rsidR="00590317">
        <w:rPr>
          <w:noProof/>
        </w:rPr>
        <w:drawing>
          <wp:inline distT="0" distB="0" distL="0" distR="0" wp14:anchorId="2D1CCA81" wp14:editId="60EAC722">
            <wp:extent cx="2762250" cy="2390798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078" t="11982" r="15310" b="10893"/>
                    <a:stretch/>
                  </pic:blipFill>
                  <pic:spPr bwMode="auto">
                    <a:xfrm>
                      <a:off x="0" y="0"/>
                      <a:ext cx="2792626" cy="24170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654ADD" w14:textId="2855BF08" w:rsidR="00CA3E93" w:rsidRDefault="00CA3E93" w:rsidP="00D60F68">
      <w:pPr>
        <w:pStyle w:val="Caption"/>
        <w:jc w:val="center"/>
      </w:pPr>
      <w:r>
        <w:t xml:space="preserve">Figure </w:t>
      </w:r>
      <w:r w:rsidR="00857B62">
        <w:fldChar w:fldCharType="begin"/>
      </w:r>
      <w:r w:rsidR="00857B62">
        <w:instrText xml:space="preserve"> SEQ Figure \* ARABIC </w:instrText>
      </w:r>
      <w:r w:rsidR="00857B62">
        <w:fldChar w:fldCharType="separate"/>
      </w:r>
      <w:r w:rsidR="00F26941">
        <w:rPr>
          <w:noProof/>
        </w:rPr>
        <w:t>1</w:t>
      </w:r>
      <w:r w:rsidR="00857B62">
        <w:rPr>
          <w:noProof/>
        </w:rPr>
        <w:fldChar w:fldCharType="end"/>
      </w:r>
      <w:r w:rsidR="000340B2">
        <w:t xml:space="preserve">: </w:t>
      </w:r>
      <w:r w:rsidR="00AB0A02">
        <w:t>Cropped</w:t>
      </w:r>
      <w:r w:rsidR="00FF14CD">
        <w:t xml:space="preserve"> input</w:t>
      </w:r>
      <w:r w:rsidR="00AB0A02">
        <w:t xml:space="preserve"> corneal reflection image</w:t>
      </w:r>
      <w:r w:rsidR="001669EB">
        <w:t>.</w:t>
      </w:r>
      <w:r w:rsidR="008A0A1A">
        <w:t xml:space="preserve"> First is colored and second is the gray</w:t>
      </w:r>
      <w:r w:rsidR="00500AF7">
        <w:t>-scale</w:t>
      </w:r>
      <w:r w:rsidR="004837A2">
        <w:t xml:space="preserve"> version of the same</w:t>
      </w:r>
      <w:r w:rsidR="00ED032B">
        <w:t xml:space="preserve"> </w:t>
      </w:r>
      <w:r w:rsidR="004837A2">
        <w:t>im</w:t>
      </w:r>
      <w:r w:rsidR="00880E8F">
        <w:t>a</w:t>
      </w:r>
      <w:r w:rsidR="004837A2">
        <w:t>ge</w:t>
      </w:r>
      <w:r w:rsidR="00ED032B">
        <w:t>.</w:t>
      </w:r>
    </w:p>
    <w:p w14:paraId="1B4B7EBA" w14:textId="3A4958F9" w:rsidR="00AB4368" w:rsidRDefault="00BD78CF" w:rsidP="0013460E">
      <w:pPr>
        <w:rPr>
          <w:sz w:val="28"/>
          <w:szCs w:val="28"/>
        </w:rPr>
      </w:pPr>
      <w:r>
        <w:rPr>
          <w:sz w:val="28"/>
          <w:szCs w:val="28"/>
        </w:rPr>
        <w:t>Steps:</w:t>
      </w:r>
    </w:p>
    <w:p w14:paraId="6EB1927C" w14:textId="77777777" w:rsidR="00AB4368" w:rsidRDefault="00BD78CF" w:rsidP="00AB4368">
      <w:r>
        <w:rPr>
          <w:sz w:val="28"/>
          <w:szCs w:val="28"/>
        </w:rPr>
        <w:t xml:space="preserve"> </w:t>
      </w:r>
      <w:r w:rsidR="0078034B">
        <w:rPr>
          <w:sz w:val="28"/>
          <w:szCs w:val="28"/>
        </w:rPr>
        <w:t xml:space="preserve">1) </w:t>
      </w:r>
      <w:r w:rsidR="003E19CC">
        <w:rPr>
          <w:sz w:val="28"/>
          <w:szCs w:val="28"/>
        </w:rPr>
        <w:t>Gray-scale image</w:t>
      </w:r>
      <w:r w:rsidR="00083CAC">
        <w:rPr>
          <w:sz w:val="28"/>
          <w:szCs w:val="28"/>
        </w:rPr>
        <w:t xml:space="preserve"> as input.</w:t>
      </w:r>
    </w:p>
    <w:p w14:paraId="1FD24BAB" w14:textId="77777777" w:rsidR="00AB4368" w:rsidRDefault="00083CAC" w:rsidP="00AB4368">
      <w:r>
        <w:rPr>
          <w:sz w:val="28"/>
          <w:szCs w:val="28"/>
        </w:rPr>
        <w:t xml:space="preserve">2) </w:t>
      </w:r>
      <w:r w:rsidR="004C1A9C">
        <w:rPr>
          <w:sz w:val="28"/>
          <w:szCs w:val="28"/>
        </w:rPr>
        <w:t>Find Laplacian (</w:t>
      </w:r>
      <w:r w:rsidR="00645ADD">
        <w:rPr>
          <w:sz w:val="28"/>
          <w:szCs w:val="28"/>
        </w:rPr>
        <w:t>input -</w:t>
      </w:r>
      <w:r w:rsidR="009A7B24">
        <w:rPr>
          <w:sz w:val="28"/>
          <w:szCs w:val="28"/>
        </w:rPr>
        <w:t xml:space="preserve"> </w:t>
      </w:r>
      <w:r w:rsidR="00FE5A08">
        <w:rPr>
          <w:sz w:val="28"/>
          <w:szCs w:val="28"/>
        </w:rPr>
        <w:t>gaussian blur</w:t>
      </w:r>
      <w:r w:rsidR="009A7B24">
        <w:rPr>
          <w:sz w:val="28"/>
          <w:szCs w:val="28"/>
        </w:rPr>
        <w:t xml:space="preserve">red </w:t>
      </w:r>
      <w:r w:rsidR="00337CD8">
        <w:rPr>
          <w:sz w:val="28"/>
          <w:szCs w:val="28"/>
        </w:rPr>
        <w:t>input</w:t>
      </w:r>
      <w:r w:rsidR="00645ADD">
        <w:rPr>
          <w:sz w:val="28"/>
          <w:szCs w:val="28"/>
        </w:rPr>
        <w:t>)</w:t>
      </w:r>
      <w:r w:rsidR="00A03362">
        <w:rPr>
          <w:sz w:val="28"/>
          <w:szCs w:val="28"/>
        </w:rPr>
        <w:t>.</w:t>
      </w:r>
    </w:p>
    <w:p w14:paraId="1C23CBF2" w14:textId="77777777" w:rsidR="00665FA0" w:rsidRDefault="009A7B24" w:rsidP="00665FA0">
      <w:r>
        <w:rPr>
          <w:sz w:val="28"/>
          <w:szCs w:val="28"/>
        </w:rPr>
        <w:t xml:space="preserve">3) </w:t>
      </w:r>
      <w:r w:rsidR="00A03362">
        <w:rPr>
          <w:sz w:val="28"/>
          <w:szCs w:val="28"/>
        </w:rPr>
        <w:t>Add Laplacian</w:t>
      </w:r>
      <w:r w:rsidR="00295B49">
        <w:rPr>
          <w:sz w:val="28"/>
          <w:szCs w:val="28"/>
        </w:rPr>
        <w:t xml:space="preserve"> to input (</w:t>
      </w:r>
      <w:proofErr w:type="spellStart"/>
      <w:r w:rsidR="00295B49">
        <w:rPr>
          <w:sz w:val="28"/>
          <w:szCs w:val="28"/>
        </w:rPr>
        <w:t>Laplacian+input</w:t>
      </w:r>
      <w:proofErr w:type="spellEnd"/>
      <w:r w:rsidR="00295B49">
        <w:rPr>
          <w:sz w:val="28"/>
          <w:szCs w:val="28"/>
        </w:rPr>
        <w:t>).</w:t>
      </w:r>
    </w:p>
    <w:p w14:paraId="7761F044" w14:textId="77777777" w:rsidR="00665FA0" w:rsidRDefault="00B36EDA" w:rsidP="00665FA0">
      <w:r>
        <w:rPr>
          <w:sz w:val="28"/>
          <w:szCs w:val="28"/>
        </w:rPr>
        <w:t xml:space="preserve">4) </w:t>
      </w:r>
      <w:r w:rsidR="00E57EA9">
        <w:rPr>
          <w:sz w:val="28"/>
          <w:szCs w:val="28"/>
        </w:rPr>
        <w:t>Apply m</w:t>
      </w:r>
      <w:r>
        <w:rPr>
          <w:sz w:val="28"/>
          <w:szCs w:val="28"/>
        </w:rPr>
        <w:t>orpho</w:t>
      </w:r>
      <w:r w:rsidR="007473BD">
        <w:rPr>
          <w:sz w:val="28"/>
          <w:szCs w:val="28"/>
        </w:rPr>
        <w:t>logical opening</w:t>
      </w:r>
      <w:r w:rsidR="000C0E59">
        <w:rPr>
          <w:sz w:val="28"/>
          <w:szCs w:val="28"/>
        </w:rPr>
        <w:t xml:space="preserve"> operator (</w:t>
      </w:r>
      <w:r w:rsidR="00DC4C0D">
        <w:rPr>
          <w:sz w:val="28"/>
          <w:szCs w:val="28"/>
        </w:rPr>
        <w:t>Erosion followed by Dilation)</w:t>
      </w:r>
      <w:r w:rsidR="00B93D20">
        <w:rPr>
          <w:sz w:val="28"/>
          <w:szCs w:val="28"/>
        </w:rPr>
        <w:t>.</w:t>
      </w:r>
    </w:p>
    <w:p w14:paraId="74B8CA23" w14:textId="77777777" w:rsidR="00665FA0" w:rsidRDefault="00E57EA9" w:rsidP="00665FA0">
      <w:r>
        <w:rPr>
          <w:sz w:val="28"/>
          <w:szCs w:val="28"/>
        </w:rPr>
        <w:t xml:space="preserve">5) </w:t>
      </w:r>
      <w:r w:rsidR="001C200C">
        <w:rPr>
          <w:sz w:val="28"/>
          <w:szCs w:val="28"/>
        </w:rPr>
        <w:t>Apply median</w:t>
      </w:r>
      <w:r w:rsidR="008D2F48">
        <w:rPr>
          <w:sz w:val="28"/>
          <w:szCs w:val="28"/>
        </w:rPr>
        <w:t xml:space="preserve"> blurring to re</w:t>
      </w:r>
      <w:r w:rsidR="00B36A0F">
        <w:rPr>
          <w:sz w:val="28"/>
          <w:szCs w:val="28"/>
        </w:rPr>
        <w:t xml:space="preserve">move </w:t>
      </w:r>
      <w:r w:rsidR="00931D4E">
        <w:rPr>
          <w:sz w:val="28"/>
          <w:szCs w:val="28"/>
        </w:rPr>
        <w:t>unstruct</w:t>
      </w:r>
      <w:r w:rsidR="0008001A">
        <w:rPr>
          <w:sz w:val="28"/>
          <w:szCs w:val="28"/>
        </w:rPr>
        <w:t>ured noisy points.</w:t>
      </w:r>
    </w:p>
    <w:p w14:paraId="5D1CCF4B" w14:textId="3DEE2972" w:rsidR="0008001A" w:rsidRPr="00665FA0" w:rsidRDefault="0008001A" w:rsidP="00665FA0">
      <w:r>
        <w:rPr>
          <w:sz w:val="28"/>
          <w:szCs w:val="28"/>
        </w:rPr>
        <w:t>6</w:t>
      </w:r>
      <w:r w:rsidR="006C7CB6">
        <w:rPr>
          <w:sz w:val="28"/>
          <w:szCs w:val="28"/>
        </w:rPr>
        <w:t>) Apply Canny edge detection</w:t>
      </w:r>
      <w:r w:rsidR="00A41EC1">
        <w:rPr>
          <w:sz w:val="28"/>
          <w:szCs w:val="28"/>
        </w:rPr>
        <w:t>.</w:t>
      </w:r>
    </w:p>
    <w:p w14:paraId="114A3A30" w14:textId="00BF4CCC" w:rsidR="000F76FC" w:rsidRDefault="000F76FC" w:rsidP="00A41EC1">
      <w:pPr>
        <w:keepNext/>
      </w:pPr>
      <w:r>
        <w:rPr>
          <w:noProof/>
        </w:rPr>
        <w:drawing>
          <wp:inline distT="0" distB="0" distL="0" distR="0" wp14:anchorId="7DDF9EF2" wp14:editId="23B4C9F1">
            <wp:extent cx="2759156" cy="2393973"/>
            <wp:effectExtent l="0" t="0" r="3175" b="635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078" t="12201" r="15472" b="10675"/>
                    <a:stretch/>
                  </pic:blipFill>
                  <pic:spPr bwMode="auto">
                    <a:xfrm>
                      <a:off x="0" y="0"/>
                      <a:ext cx="2804764" cy="2433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E7298">
        <w:rPr>
          <w:noProof/>
        </w:rPr>
        <w:t xml:space="preserve">  </w:t>
      </w:r>
      <w:r w:rsidR="00B0102C">
        <w:rPr>
          <w:noProof/>
        </w:rPr>
        <w:t xml:space="preserve">   </w:t>
      </w:r>
      <w:r w:rsidR="006E0DE3">
        <w:rPr>
          <w:noProof/>
        </w:rPr>
        <w:drawing>
          <wp:inline distT="0" distB="0" distL="0" distR="0" wp14:anchorId="6A74D0E8" wp14:editId="17ACE44A">
            <wp:extent cx="2801566" cy="2424828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078" t="11547" r="15310" b="11329"/>
                    <a:stretch/>
                  </pic:blipFill>
                  <pic:spPr bwMode="auto">
                    <a:xfrm>
                      <a:off x="0" y="0"/>
                      <a:ext cx="2833419" cy="24523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E25C56" w14:textId="7A838C19" w:rsidR="000F76FC" w:rsidRDefault="000F76FC" w:rsidP="008E7298">
      <w:pPr>
        <w:pStyle w:val="Caption"/>
        <w:ind w:left="720"/>
      </w:pPr>
      <w:r>
        <w:t xml:space="preserve">Figure </w:t>
      </w:r>
      <w:r w:rsidR="00857B62">
        <w:fldChar w:fldCharType="begin"/>
      </w:r>
      <w:r w:rsidR="00857B62">
        <w:instrText xml:space="preserve"> SEQ Figure \* ARABIC </w:instrText>
      </w:r>
      <w:r w:rsidR="00857B62">
        <w:fldChar w:fldCharType="separate"/>
      </w:r>
      <w:r w:rsidR="00F26941">
        <w:rPr>
          <w:noProof/>
        </w:rPr>
        <w:t>5</w:t>
      </w:r>
      <w:r w:rsidR="00857B62">
        <w:rPr>
          <w:noProof/>
        </w:rPr>
        <w:fldChar w:fldCharType="end"/>
      </w:r>
      <w:r>
        <w:t xml:space="preserve">: </w:t>
      </w:r>
      <w:r w:rsidR="00A94630">
        <w:t xml:space="preserve">Enhanced </w:t>
      </w:r>
      <w:r w:rsidR="00305947">
        <w:t>g</w:t>
      </w:r>
      <w:r w:rsidR="00A94630">
        <w:t>ray-scale Image</w:t>
      </w:r>
      <w:r w:rsidR="00305947">
        <w:t>.</w:t>
      </w:r>
      <w:r w:rsidR="008E7298">
        <w:tab/>
      </w:r>
      <w:r w:rsidR="00F11CAD">
        <w:tab/>
      </w:r>
      <w:r w:rsidR="006B178C">
        <w:t xml:space="preserve">Figure </w:t>
      </w:r>
      <w:r w:rsidR="00857B62">
        <w:fldChar w:fldCharType="begin"/>
      </w:r>
      <w:r w:rsidR="00857B62">
        <w:instrText xml:space="preserve"> SEQ Figure \* ARABIC </w:instrText>
      </w:r>
      <w:r w:rsidR="00857B62">
        <w:fldChar w:fldCharType="separate"/>
      </w:r>
      <w:r w:rsidR="00F26941">
        <w:rPr>
          <w:noProof/>
        </w:rPr>
        <w:t>6</w:t>
      </w:r>
      <w:r w:rsidR="00857B62">
        <w:rPr>
          <w:noProof/>
        </w:rPr>
        <w:fldChar w:fldCharType="end"/>
      </w:r>
      <w:r w:rsidR="006B178C">
        <w:t>: Output of Canny edge detection on median blurred image.</w:t>
      </w:r>
    </w:p>
    <w:p w14:paraId="66492678" w14:textId="1F55A7DB" w:rsidR="004C695C" w:rsidRDefault="004C695C" w:rsidP="004C695C"/>
    <w:p w14:paraId="059BA0BC" w14:textId="59A95395" w:rsidR="004C695C" w:rsidRDefault="004C695C" w:rsidP="004C695C"/>
    <w:p w14:paraId="691DBABB" w14:textId="67539C07" w:rsidR="00965CD1" w:rsidRDefault="005665C5" w:rsidP="004C695C">
      <w:pPr>
        <w:rPr>
          <w:sz w:val="48"/>
          <w:szCs w:val="48"/>
        </w:rPr>
      </w:pPr>
      <w:r>
        <w:rPr>
          <w:sz w:val="48"/>
          <w:szCs w:val="48"/>
        </w:rPr>
        <w:t>Estimation of</w:t>
      </w:r>
      <w:r w:rsidR="004D1E77">
        <w:rPr>
          <w:sz w:val="48"/>
          <w:szCs w:val="48"/>
        </w:rPr>
        <w:t xml:space="preserve"> the center of co-centric rings</w:t>
      </w:r>
      <w:r>
        <w:rPr>
          <w:sz w:val="48"/>
          <w:szCs w:val="48"/>
        </w:rPr>
        <w:t>:</w:t>
      </w:r>
    </w:p>
    <w:p w14:paraId="18E50C6E" w14:textId="178C01EF" w:rsidR="005665C5" w:rsidRDefault="00A63DFF" w:rsidP="004C695C">
      <w:r>
        <w:t xml:space="preserve">To estimate the center of </w:t>
      </w:r>
      <w:r w:rsidR="00351FDA">
        <w:t>all the</w:t>
      </w:r>
      <w:r w:rsidR="00E45A3A">
        <w:t xml:space="preserve"> co-centric</w:t>
      </w:r>
      <w:r w:rsidR="00351FDA">
        <w:t xml:space="preserve"> rings</w:t>
      </w:r>
      <w:r w:rsidR="00352BE7">
        <w:t xml:space="preserve"> we rely o</w:t>
      </w:r>
      <w:r w:rsidR="00C3418E">
        <w:t>n the inner</w:t>
      </w:r>
      <w:r w:rsidR="007D556A">
        <w:t>-most ring.</w:t>
      </w:r>
      <w:r w:rsidR="005B7AEE">
        <w:t xml:space="preserve"> We fit a </w:t>
      </w:r>
      <w:r w:rsidR="007621BC">
        <w:t>circle using “Hough Transform”</w:t>
      </w:r>
      <w:r w:rsidR="00454E04">
        <w:t xml:space="preserve"> for </w:t>
      </w:r>
      <w:r w:rsidR="00140557">
        <w:t xml:space="preserve">a small range of </w:t>
      </w:r>
      <w:r w:rsidR="00422DE6">
        <w:t>ring radius</w:t>
      </w:r>
      <w:r w:rsidR="00494387">
        <w:t xml:space="preserve"> between 5pixels to 35pixels</w:t>
      </w:r>
      <w:r w:rsidR="000331DF">
        <w:t xml:space="preserve"> (</w:t>
      </w:r>
      <w:r w:rsidR="00554A21">
        <w:t>range can be adjusted based on the resolution of the input image.</w:t>
      </w:r>
      <w:r w:rsidR="000331DF">
        <w:t>)</w:t>
      </w:r>
      <w:r w:rsidR="005F7EC8">
        <w:t>,</w:t>
      </w:r>
      <w:r w:rsidR="00833461">
        <w:t xml:space="preserve"> this defines the search space for finding a circle.</w:t>
      </w:r>
      <w:r w:rsidR="001901D1">
        <w:t xml:space="preserve"> Hough transform return the </w:t>
      </w:r>
      <w:r w:rsidR="00735683">
        <w:t>obtained circle</w:t>
      </w:r>
      <w:r w:rsidR="00ED18A5">
        <w:t xml:space="preserve"> i.e. coordinate of the</w:t>
      </w:r>
      <w:r w:rsidR="00756ADD">
        <w:t xml:space="preserve"> center and radius.</w:t>
      </w:r>
      <w:r w:rsidR="00DC15DD">
        <w:t xml:space="preserve"> </w:t>
      </w:r>
      <w:r w:rsidR="007C04B7">
        <w:t xml:space="preserve">This </w:t>
      </w:r>
      <w:r w:rsidR="00225778">
        <w:t xml:space="preserve">coordinate </w:t>
      </w:r>
      <w:r w:rsidR="0068544C">
        <w:t xml:space="preserve">is further used in </w:t>
      </w:r>
      <w:r w:rsidR="001740EE">
        <w:t>labeling the rings in the image.</w:t>
      </w:r>
      <w:r w:rsidR="00F32F2E">
        <w:t xml:space="preserve"> Below image </w:t>
      </w:r>
      <w:r w:rsidR="00AA4890">
        <w:t>demonstrates</w:t>
      </w:r>
      <w:r w:rsidR="00F32F2E">
        <w:t xml:space="preserve"> the </w:t>
      </w:r>
      <w:r w:rsidR="00AA4890">
        <w:t>detected circle.</w:t>
      </w:r>
    </w:p>
    <w:p w14:paraId="7132DCF4" w14:textId="101A25E1" w:rsidR="00357AB4" w:rsidRDefault="00357AB4" w:rsidP="004C695C">
      <w:r w:rsidRPr="00D6316A">
        <w:rPr>
          <w:u w:val="single"/>
        </w:rPr>
        <w:t xml:space="preserve">Why </w:t>
      </w:r>
      <w:r w:rsidR="00952EDB" w:rsidRPr="00D6316A">
        <w:rPr>
          <w:u w:val="single"/>
        </w:rPr>
        <w:t>do we rely on inner-most ring:</w:t>
      </w:r>
      <w:r w:rsidR="00952EDB">
        <w:t xml:space="preserve"> </w:t>
      </w:r>
      <w:r w:rsidR="00B02A8C">
        <w:t>Because the out</w:t>
      </w:r>
      <w:r w:rsidR="000C1B33">
        <w:t>er</w:t>
      </w:r>
      <w:r w:rsidR="00B02A8C">
        <w:t xml:space="preserve"> rings </w:t>
      </w:r>
      <w:r w:rsidR="000024B6">
        <w:t xml:space="preserve">can be </w:t>
      </w:r>
      <w:r w:rsidR="00C52037">
        <w:t xml:space="preserve">distorted </w:t>
      </w:r>
      <w:r w:rsidR="0077697C">
        <w:t>due to</w:t>
      </w:r>
      <w:r w:rsidR="00C52037">
        <w:t xml:space="preserve"> eyelids, eyelashes or </w:t>
      </w:r>
      <w:proofErr w:type="gramStart"/>
      <w:r w:rsidR="00805745">
        <w:t>K</w:t>
      </w:r>
      <w:r w:rsidR="001B6FDB">
        <w:t>eratoconus</w:t>
      </w:r>
      <w:r w:rsidR="005E1094">
        <w:t>.</w:t>
      </w:r>
      <w:proofErr w:type="gramEnd"/>
    </w:p>
    <w:p w14:paraId="0A2CA860" w14:textId="52A93895" w:rsidR="008A64A9" w:rsidRPr="005665C5" w:rsidRDefault="008A530A" w:rsidP="00B0344D">
      <w:pPr>
        <w:jc w:val="center"/>
      </w:pPr>
      <w:r>
        <w:rPr>
          <w:noProof/>
        </w:rPr>
        <w:drawing>
          <wp:inline distT="0" distB="0" distL="0" distR="0" wp14:anchorId="0FFD3004" wp14:editId="502FD46F">
            <wp:extent cx="2886801" cy="2495550"/>
            <wp:effectExtent l="0" t="0" r="889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374" t="12338" r="26806" b="11040"/>
                    <a:stretch/>
                  </pic:blipFill>
                  <pic:spPr bwMode="auto">
                    <a:xfrm>
                      <a:off x="0" y="0"/>
                      <a:ext cx="2891640" cy="24997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F850FF" w14:textId="178875D9" w:rsidR="00CB67A5" w:rsidRPr="0074016A" w:rsidRDefault="00654F15" w:rsidP="004C695C">
      <w:pPr>
        <w:rPr>
          <w:sz w:val="48"/>
          <w:szCs w:val="48"/>
        </w:rPr>
      </w:pPr>
      <w:r w:rsidRPr="0074016A">
        <w:rPr>
          <w:sz w:val="48"/>
          <w:szCs w:val="48"/>
        </w:rPr>
        <w:t xml:space="preserve">Procedure </w:t>
      </w:r>
      <w:r w:rsidR="0074016A" w:rsidRPr="0074016A">
        <w:rPr>
          <w:sz w:val="48"/>
          <w:szCs w:val="48"/>
        </w:rPr>
        <w:t>f</w:t>
      </w:r>
      <w:r w:rsidR="00A909D6" w:rsidRPr="0074016A">
        <w:rPr>
          <w:sz w:val="48"/>
          <w:szCs w:val="48"/>
        </w:rPr>
        <w:t xml:space="preserve">or </w:t>
      </w:r>
      <w:r w:rsidR="0074016A" w:rsidRPr="0074016A">
        <w:rPr>
          <w:sz w:val="48"/>
          <w:szCs w:val="48"/>
        </w:rPr>
        <w:t>l</w:t>
      </w:r>
      <w:r w:rsidR="00A909D6" w:rsidRPr="0074016A">
        <w:rPr>
          <w:sz w:val="48"/>
          <w:szCs w:val="48"/>
        </w:rPr>
        <w:t xml:space="preserve">abeling </w:t>
      </w:r>
      <w:r w:rsidR="0074016A" w:rsidRPr="0074016A">
        <w:rPr>
          <w:sz w:val="48"/>
          <w:szCs w:val="48"/>
        </w:rPr>
        <w:t>rings:</w:t>
      </w:r>
    </w:p>
    <w:p w14:paraId="5E409602" w14:textId="02FA9777" w:rsidR="00966F36" w:rsidRDefault="009309E9" w:rsidP="004C695C">
      <w:r w:rsidRPr="00464D3C">
        <w:rPr>
          <w:i/>
          <w:iCs/>
          <w:sz w:val="24"/>
          <w:szCs w:val="24"/>
        </w:rPr>
        <w:t>Objective</w:t>
      </w:r>
      <w:r w:rsidR="005B0E92">
        <w:rPr>
          <w:i/>
          <w:iCs/>
          <w:sz w:val="24"/>
          <w:szCs w:val="24"/>
        </w:rPr>
        <w:t>:</w:t>
      </w:r>
      <w:r w:rsidR="0083587E">
        <w:t xml:space="preserve"> is to assign each </w:t>
      </w:r>
      <w:r w:rsidR="00BE0D79">
        <w:t>edge pi</w:t>
      </w:r>
      <w:r w:rsidR="003D6625">
        <w:t>xel in the edge map computed above, to on</w:t>
      </w:r>
      <w:r w:rsidR="00975107">
        <w:t>e of</w:t>
      </w:r>
      <w:r w:rsidR="003D6625">
        <w:t xml:space="preserve"> the ring</w:t>
      </w:r>
      <w:r w:rsidR="00975107">
        <w:t xml:space="preserve"> number</w:t>
      </w:r>
      <w:r w:rsidR="00162366">
        <w:t>.</w:t>
      </w:r>
    </w:p>
    <w:p w14:paraId="38312487" w14:textId="323B50A1" w:rsidR="007F10AC" w:rsidRDefault="007F10AC" w:rsidP="004C695C">
      <w:r w:rsidRPr="005B0E92">
        <w:rPr>
          <w:i/>
          <w:iCs/>
          <w:sz w:val="24"/>
          <w:szCs w:val="24"/>
        </w:rPr>
        <w:t>Challenges:</w:t>
      </w:r>
      <w:r>
        <w:t xml:space="preserve"> </w:t>
      </w:r>
      <w:r w:rsidR="00A74D41">
        <w:t xml:space="preserve">Because of the eyelashes, </w:t>
      </w:r>
      <w:r w:rsidR="00A854BE">
        <w:t>rings</w:t>
      </w:r>
      <w:r w:rsidR="00C47674">
        <w:t xml:space="preserve"> might </w:t>
      </w:r>
      <w:r w:rsidR="00D3283D">
        <w:t xml:space="preserve">be </w:t>
      </w:r>
      <w:r w:rsidR="00966C1B">
        <w:t>broken,</w:t>
      </w:r>
      <w:r w:rsidR="00D3283D">
        <w:t xml:space="preserve"> </w:t>
      </w:r>
      <w:r w:rsidR="003C3CF2">
        <w:t>and</w:t>
      </w:r>
      <w:r w:rsidR="00D3283D">
        <w:t xml:space="preserve"> </w:t>
      </w:r>
      <w:r w:rsidR="00DF1F80">
        <w:t xml:space="preserve">part of cornea can be covered </w:t>
      </w:r>
      <w:r w:rsidR="001E6255">
        <w:t xml:space="preserve">by eyelids. </w:t>
      </w:r>
      <w:r w:rsidR="00966C1B">
        <w:t>So,</w:t>
      </w:r>
      <w:r w:rsidR="001E6255">
        <w:t xml:space="preserve"> the input image might not be </w:t>
      </w:r>
      <w:r w:rsidR="009A7555">
        <w:t xml:space="preserve">having complete ring or </w:t>
      </w:r>
      <w:r w:rsidR="0077797B">
        <w:t>a completely connected rings.</w:t>
      </w:r>
    </w:p>
    <w:p w14:paraId="2890F473" w14:textId="3042DD3F" w:rsidR="005B0E92" w:rsidRDefault="005B0E92" w:rsidP="004C695C">
      <w:r w:rsidRPr="005B0E92">
        <w:rPr>
          <w:i/>
          <w:iCs/>
          <w:sz w:val="24"/>
          <w:szCs w:val="24"/>
        </w:rPr>
        <w:t>Solution:</w:t>
      </w:r>
      <w:r w:rsidR="005C3615">
        <w:rPr>
          <w:i/>
          <w:iCs/>
          <w:sz w:val="24"/>
          <w:szCs w:val="24"/>
        </w:rPr>
        <w:t xml:space="preserve"> </w:t>
      </w:r>
      <w:r w:rsidR="00FA2D0F">
        <w:t>We first compute the connected components</w:t>
      </w:r>
      <w:r w:rsidR="009A25F2">
        <w:t xml:space="preserve"> (</w:t>
      </w:r>
      <w:r w:rsidR="002A589D">
        <w:t>curved segments) in the edge map</w:t>
      </w:r>
      <w:r w:rsidR="00D920EF">
        <w:t xml:space="preserve"> using DBSCAN algorithm. </w:t>
      </w:r>
      <w:r w:rsidR="00353890">
        <w:t xml:space="preserve">DBSCAN algorithm </w:t>
      </w:r>
      <w:r w:rsidR="00081D4D">
        <w:t xml:space="preserve">takes input as </w:t>
      </w:r>
      <w:r w:rsidR="00700F9F">
        <w:t>coordinates of the edge points</w:t>
      </w:r>
      <w:r w:rsidR="00FF35E9">
        <w:t xml:space="preserve"> and a tolerance value (</w:t>
      </w:r>
      <w:r w:rsidR="005B6936">
        <w:t xml:space="preserve">maximum </w:t>
      </w:r>
      <w:r w:rsidR="00854E63">
        <w:t xml:space="preserve">geometric distance </w:t>
      </w:r>
      <w:r w:rsidR="00C477F9">
        <w:t>between two points</w:t>
      </w:r>
      <w:r w:rsidR="00786B45">
        <w:t xml:space="preserve"> to define </w:t>
      </w:r>
      <w:r w:rsidR="008946E0">
        <w:t>connected points</w:t>
      </w:r>
      <w:r w:rsidR="009B1DA3">
        <w:t>) and</w:t>
      </w:r>
      <w:r w:rsidR="00713C30">
        <w:t xml:space="preserve"> output the </w:t>
      </w:r>
      <w:r w:rsidR="006D5CF4">
        <w:t>segments</w:t>
      </w:r>
      <w:r w:rsidR="00EA76FC">
        <w:t xml:space="preserve"> of connected points</w:t>
      </w:r>
      <w:r w:rsidR="006D5CF4">
        <w:t>.</w:t>
      </w:r>
      <w:r w:rsidR="006B3D3B">
        <w:t xml:space="preserve"> These </w:t>
      </w:r>
      <w:r w:rsidR="006E1537">
        <w:t>segments are then used to form a ring.</w:t>
      </w:r>
      <w:r w:rsidR="00026C4B">
        <w:t xml:space="preserve"> Algorithm</w:t>
      </w:r>
      <w:r w:rsidR="007E3F10">
        <w:t xml:space="preserve"> for connecting the segments </w:t>
      </w:r>
      <w:r w:rsidR="00A46B84">
        <w:t xml:space="preserve">to form a ring is </w:t>
      </w:r>
      <w:r w:rsidR="00015766">
        <w:t>explained below.</w:t>
      </w:r>
    </w:p>
    <w:p w14:paraId="102E8558" w14:textId="384ED59C" w:rsidR="00015766" w:rsidRDefault="001834E6" w:rsidP="001834E6">
      <w:pPr>
        <w:pStyle w:val="ListParagraph"/>
        <w:numPr>
          <w:ilvl w:val="0"/>
          <w:numId w:val="5"/>
        </w:numPr>
      </w:pPr>
      <w:r>
        <w:t xml:space="preserve">For each </w:t>
      </w:r>
      <w:r w:rsidR="006700B8">
        <w:t>segment</w:t>
      </w:r>
      <w:r w:rsidR="005440F4">
        <w:t xml:space="preserve">, find the two </w:t>
      </w:r>
      <w:r w:rsidR="00270374">
        <w:t>end points of the segments</w:t>
      </w:r>
      <w:r w:rsidR="00174281">
        <w:t xml:space="preserve"> and represent them </w:t>
      </w:r>
      <w:r w:rsidR="001F14E1">
        <w:t xml:space="preserve">in polar </w:t>
      </w:r>
      <w:r w:rsidR="00452F74">
        <w:t>coordinates with respect to</w:t>
      </w:r>
      <w:r w:rsidR="00A725E1">
        <w:t xml:space="preserve"> the center of the co-centric rings</w:t>
      </w:r>
      <w:r w:rsidR="003A4FA6">
        <w:t xml:space="preserve"> i.e. </w:t>
      </w:r>
      <w:r w:rsidR="00F00F58">
        <w:t xml:space="preserve">radius </w:t>
      </w:r>
      <w:r w:rsidR="003841DB">
        <w:t xml:space="preserve">w.r.t center and </w:t>
      </w:r>
      <w:r w:rsidR="00AC3C86">
        <w:t>theta (</w:t>
      </w:r>
      <w:r w:rsidR="0077539D">
        <w:t>angle</w:t>
      </w:r>
      <w:r w:rsidR="00AC3C86">
        <w:t>)</w:t>
      </w:r>
      <w:r w:rsidR="0077539D">
        <w:t xml:space="preserve"> w.r.t horizontal axis.</w:t>
      </w:r>
    </w:p>
    <w:p w14:paraId="682FC521" w14:textId="2AB1C7FF" w:rsidR="00A63C91" w:rsidRDefault="00A63C91" w:rsidP="001834E6">
      <w:pPr>
        <w:pStyle w:val="ListParagraph"/>
        <w:numPr>
          <w:ilvl w:val="0"/>
          <w:numId w:val="5"/>
        </w:numPr>
      </w:pPr>
      <w:r>
        <w:t xml:space="preserve">Define the criteria to </w:t>
      </w:r>
      <w:r w:rsidR="00876460">
        <w:t>identify</w:t>
      </w:r>
      <w:r w:rsidR="000C34EF">
        <w:t xml:space="preserve"> whether two segments are adjacent </w:t>
      </w:r>
      <w:r w:rsidR="00763F1A">
        <w:t>to each other on the same ring.</w:t>
      </w:r>
      <w:r w:rsidR="00250C45">
        <w:t xml:space="preserve"> </w:t>
      </w:r>
      <w:r w:rsidR="00E116E6">
        <w:t xml:space="preserve">Criteria </w:t>
      </w:r>
      <w:r w:rsidR="00F4429B">
        <w:t>used is-</w:t>
      </w:r>
    </w:p>
    <w:p w14:paraId="01523D5C" w14:textId="31BC317B" w:rsidR="00F4429B" w:rsidRDefault="001D3BCE" w:rsidP="00F80CC4">
      <w:pPr>
        <w:pStyle w:val="ListParagraph"/>
        <w:numPr>
          <w:ilvl w:val="0"/>
          <w:numId w:val="6"/>
        </w:numPr>
      </w:pPr>
      <w:r>
        <w:lastRenderedPageBreak/>
        <w:t>Compare the end points of the two segments</w:t>
      </w:r>
      <w:r w:rsidR="000B0D1A">
        <w:t xml:space="preserve">, i.e. find the difference </w:t>
      </w:r>
      <w:r w:rsidR="008B3F67">
        <w:t xml:space="preserve">in </w:t>
      </w:r>
      <w:r w:rsidR="008C05C0">
        <w:t xml:space="preserve">radius and </w:t>
      </w:r>
      <w:r w:rsidR="00AC3C86">
        <w:t>theta</w:t>
      </w:r>
      <w:r w:rsidR="00541EAB">
        <w:t xml:space="preserve">, if the difference is </w:t>
      </w:r>
      <w:r w:rsidR="00365C71">
        <w:t xml:space="preserve">within the </w:t>
      </w:r>
      <w:r w:rsidR="0088462E">
        <w:t>threshold (</w:t>
      </w:r>
      <w:r w:rsidR="00BA2074">
        <w:t xml:space="preserve">2pixels for radius and </w:t>
      </w:r>
      <w:r w:rsidR="00B51EF7">
        <w:t>0.2 radian</w:t>
      </w:r>
      <w:r w:rsidR="00535B11">
        <w:t xml:space="preserve"> for theta)</w:t>
      </w:r>
      <w:r w:rsidR="001945B1">
        <w:t xml:space="preserve"> then </w:t>
      </w:r>
      <w:r w:rsidR="00355CF1">
        <w:t xml:space="preserve">these two segments are </w:t>
      </w:r>
      <w:r w:rsidR="00924526">
        <w:t>adjacent otherwise not.</w:t>
      </w:r>
    </w:p>
    <w:p w14:paraId="334D4B87" w14:textId="19F9B500" w:rsidR="00916A01" w:rsidRDefault="00916A01" w:rsidP="00F80CC4">
      <w:pPr>
        <w:pStyle w:val="ListParagraph"/>
        <w:numPr>
          <w:ilvl w:val="0"/>
          <w:numId w:val="6"/>
        </w:numPr>
      </w:pPr>
      <w:r w:rsidRPr="000D2C79">
        <w:rPr>
          <w:i/>
          <w:iCs/>
        </w:rPr>
        <w:t>Note:</w:t>
      </w:r>
      <w:r>
        <w:t xml:space="preserve"> </w:t>
      </w:r>
      <w:r w:rsidR="00C8418D">
        <w:t xml:space="preserve">we could use the criteria as average radius of each segments instead of </w:t>
      </w:r>
      <w:r w:rsidR="00D43C20">
        <w:t xml:space="preserve">relying on end points, but that might fail in case of </w:t>
      </w:r>
      <w:r w:rsidR="00973C26">
        <w:t xml:space="preserve">cornea with Keratoconus because ring radius </w:t>
      </w:r>
      <w:r w:rsidR="00CD6229">
        <w:t>will vary at different me</w:t>
      </w:r>
      <w:r w:rsidR="00CE471A">
        <w:t>ri</w:t>
      </w:r>
      <w:r w:rsidR="00CD6229">
        <w:t>d</w:t>
      </w:r>
      <w:r w:rsidR="00CE471A">
        <w:t xml:space="preserve">ian. </w:t>
      </w:r>
    </w:p>
    <w:p w14:paraId="72909190" w14:textId="1D2AEF3B" w:rsidR="00370BD6" w:rsidRDefault="00262922" w:rsidP="001834E6">
      <w:pPr>
        <w:pStyle w:val="ListParagraph"/>
        <w:numPr>
          <w:ilvl w:val="0"/>
          <w:numId w:val="5"/>
        </w:numPr>
      </w:pPr>
      <w:r>
        <w:t>Define a graph</w:t>
      </w:r>
      <w:r w:rsidR="00FB66A6">
        <w:t xml:space="preserve">, where each segment is a node and the edge between two nodes represents </w:t>
      </w:r>
      <w:r w:rsidR="00DE28F8">
        <w:t xml:space="preserve">that </w:t>
      </w:r>
      <w:r w:rsidR="00A946AD">
        <w:t>corresponding</w:t>
      </w:r>
      <w:r w:rsidR="00DE28F8">
        <w:t xml:space="preserve"> segments </w:t>
      </w:r>
      <w:r w:rsidR="00400179">
        <w:t>are adjacent on the same ring</w:t>
      </w:r>
      <w:r w:rsidR="00DE28F8">
        <w:t>.</w:t>
      </w:r>
    </w:p>
    <w:p w14:paraId="1328760A" w14:textId="512590B6" w:rsidR="002117E0" w:rsidRDefault="005C61FF" w:rsidP="001834E6">
      <w:pPr>
        <w:pStyle w:val="ListParagraph"/>
        <w:numPr>
          <w:ilvl w:val="0"/>
          <w:numId w:val="5"/>
        </w:numPr>
      </w:pPr>
      <w:r>
        <w:t xml:space="preserve">Find the </w:t>
      </w:r>
      <w:r w:rsidR="00BC0F93">
        <w:t xml:space="preserve">connected sub-graphs in the above </w:t>
      </w:r>
      <w:r w:rsidR="001E207A">
        <w:t>graph using Depth</w:t>
      </w:r>
      <w:r w:rsidR="00395B4C">
        <w:t xml:space="preserve"> First Search</w:t>
      </w:r>
      <w:r w:rsidR="001E207A">
        <w:t xml:space="preserve"> (DFS)</w:t>
      </w:r>
    </w:p>
    <w:p w14:paraId="304FF2DE" w14:textId="112A8D28" w:rsidR="001E207A" w:rsidRDefault="005679F2" w:rsidP="001834E6">
      <w:pPr>
        <w:pStyle w:val="ListParagraph"/>
        <w:numPr>
          <w:ilvl w:val="0"/>
          <w:numId w:val="5"/>
        </w:numPr>
      </w:pPr>
      <w:r>
        <w:t xml:space="preserve">Each connected sub-graph </w:t>
      </w:r>
      <w:r w:rsidR="00F059B9">
        <w:t>represents</w:t>
      </w:r>
      <w:r w:rsidR="00967D7D">
        <w:t xml:space="preserve"> a ring.</w:t>
      </w:r>
    </w:p>
    <w:p w14:paraId="2875F43A" w14:textId="2FF51828" w:rsidR="0039158A" w:rsidRDefault="0039158A" w:rsidP="0039158A"/>
    <w:p w14:paraId="6CC4476C" w14:textId="1403E48A" w:rsidR="00F26941" w:rsidRDefault="00D17A6B" w:rsidP="00745214">
      <w:pPr>
        <w:keepNext/>
      </w:pPr>
      <w:r>
        <w:rPr>
          <w:noProof/>
        </w:rPr>
        <w:drawing>
          <wp:inline distT="0" distB="0" distL="0" distR="0" wp14:anchorId="3E8AFE53" wp14:editId="102BEC11">
            <wp:extent cx="2908570" cy="2525022"/>
            <wp:effectExtent l="0" t="0" r="6350" b="889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374" t="12338" r="26806" b="10715"/>
                    <a:stretch/>
                  </pic:blipFill>
                  <pic:spPr bwMode="auto">
                    <a:xfrm>
                      <a:off x="0" y="0"/>
                      <a:ext cx="2957258" cy="25672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14E12">
        <w:rPr>
          <w:noProof/>
        </w:rPr>
        <w:t xml:space="preserve">  </w:t>
      </w:r>
      <w:r w:rsidR="000B4F59">
        <w:rPr>
          <w:noProof/>
        </w:rPr>
        <w:drawing>
          <wp:inline distT="0" distB="0" distL="0" distR="0" wp14:anchorId="2F3A76C1" wp14:editId="1C5C52D0">
            <wp:extent cx="2937753" cy="2539598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374" t="12013" r="26806" b="11363"/>
                    <a:stretch/>
                  </pic:blipFill>
                  <pic:spPr bwMode="auto">
                    <a:xfrm>
                      <a:off x="0" y="0"/>
                      <a:ext cx="2972325" cy="2569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AD323F" w14:textId="3E0B326C" w:rsidR="004C695C" w:rsidRDefault="00796449" w:rsidP="00796449">
      <w:pPr>
        <w:pStyle w:val="Caption"/>
      </w:pPr>
      <w:r>
        <w:t xml:space="preserve">     </w:t>
      </w:r>
      <w:r w:rsidR="00745214">
        <w:t xml:space="preserve">Figure </w:t>
      </w:r>
      <w:r w:rsidR="00745214">
        <w:fldChar w:fldCharType="begin"/>
      </w:r>
      <w:r w:rsidR="00745214">
        <w:instrText xml:space="preserve"> SEQ Figure \* ARABIC </w:instrText>
      </w:r>
      <w:r w:rsidR="00745214">
        <w:fldChar w:fldCharType="separate"/>
      </w:r>
      <w:r w:rsidR="00745214">
        <w:rPr>
          <w:noProof/>
        </w:rPr>
        <w:t>7</w:t>
      </w:r>
      <w:r w:rsidR="00745214">
        <w:rPr>
          <w:noProof/>
        </w:rPr>
        <w:fldChar w:fldCharType="end"/>
      </w:r>
      <w:r w:rsidR="00745214">
        <w:t xml:space="preserve">: </w:t>
      </w:r>
      <w:r w:rsidR="00787F44">
        <w:t>S</w:t>
      </w:r>
      <w:r w:rsidR="00745214">
        <w:t>egments computed using DBSCAN Algorithm</w:t>
      </w:r>
      <w:r>
        <w:tab/>
      </w:r>
      <w:r>
        <w:tab/>
      </w:r>
      <w:r w:rsidR="00745214">
        <w:t xml:space="preserve"> </w:t>
      </w:r>
      <w:r w:rsidR="00F26941">
        <w:t xml:space="preserve">Figure </w:t>
      </w:r>
      <w:r w:rsidR="00857B62">
        <w:fldChar w:fldCharType="begin"/>
      </w:r>
      <w:r w:rsidR="00857B62">
        <w:instrText xml:space="preserve"> SEQ Figure \* ARABIC </w:instrText>
      </w:r>
      <w:r w:rsidR="00857B62">
        <w:fldChar w:fldCharType="separate"/>
      </w:r>
      <w:r w:rsidR="00F26941">
        <w:rPr>
          <w:noProof/>
        </w:rPr>
        <w:t>8</w:t>
      </w:r>
      <w:r w:rsidR="00857B62">
        <w:rPr>
          <w:noProof/>
        </w:rPr>
        <w:fldChar w:fldCharType="end"/>
      </w:r>
      <w:r w:rsidR="00F26941">
        <w:t>: Shows the labe</w:t>
      </w:r>
      <w:r w:rsidR="00692F2B">
        <w:t>l</w:t>
      </w:r>
      <w:r w:rsidR="00F26941">
        <w:t>led rings using above algorithm.</w:t>
      </w:r>
    </w:p>
    <w:p w14:paraId="0646315F" w14:textId="17540916" w:rsidR="00844489" w:rsidRDefault="00BB16F8" w:rsidP="00844489">
      <w:pPr>
        <w:rPr>
          <w:b/>
          <w:bCs/>
          <w:sz w:val="48"/>
          <w:szCs w:val="48"/>
        </w:rPr>
      </w:pPr>
      <w:r w:rsidRPr="00BB16F8">
        <w:rPr>
          <w:b/>
          <w:bCs/>
          <w:sz w:val="48"/>
          <w:szCs w:val="48"/>
        </w:rPr>
        <w:t xml:space="preserve">Corneal </w:t>
      </w:r>
      <w:r w:rsidR="0004014B" w:rsidRPr="00BB16F8">
        <w:rPr>
          <w:b/>
          <w:bCs/>
          <w:sz w:val="48"/>
          <w:szCs w:val="48"/>
        </w:rPr>
        <w:t>Elevation Estimation:</w:t>
      </w:r>
    </w:p>
    <w:p w14:paraId="2C006E55" w14:textId="6BCC1AEC" w:rsidR="00F07EDC" w:rsidRPr="00385613" w:rsidRDefault="006B3EA8" w:rsidP="009F15D4">
      <w:pPr>
        <w:pStyle w:val="ListParagraph"/>
        <w:numPr>
          <w:ilvl w:val="0"/>
          <w:numId w:val="7"/>
        </w:numPr>
        <w:rPr>
          <w:sz w:val="36"/>
          <w:szCs w:val="36"/>
        </w:rPr>
      </w:pPr>
      <w:r w:rsidRPr="00385613">
        <w:rPr>
          <w:sz w:val="36"/>
          <w:szCs w:val="36"/>
        </w:rPr>
        <w:t xml:space="preserve">Derivation for </w:t>
      </w:r>
      <w:r w:rsidR="00D64F1B" w:rsidRPr="00385613">
        <w:rPr>
          <w:sz w:val="36"/>
          <w:szCs w:val="36"/>
        </w:rPr>
        <w:t>modeling reflecting surface:</w:t>
      </w:r>
    </w:p>
    <w:p w14:paraId="6790B395" w14:textId="0350413D" w:rsidR="00B52A9A" w:rsidRDefault="00332325" w:rsidP="00844489">
      <w:r>
        <w:t xml:space="preserve">In the figure below, following are the </w:t>
      </w:r>
      <w:r w:rsidR="00373B6E">
        <w:t>notations used.</w:t>
      </w:r>
    </w:p>
    <w:p w14:paraId="53980F55" w14:textId="7280DF57" w:rsidR="00C02A63" w:rsidRDefault="00AF7F4B" w:rsidP="00373B6E">
      <w:pPr>
        <w:rPr>
          <w:rFonts w:ascii="Arial" w:hAnsi="Arial" w:cs="Arial"/>
          <w:color w:val="212529"/>
          <w:shd w:val="clear" w:color="auto" w:fill="FFFFFF"/>
        </w:rPr>
      </w:pPr>
      <w:r w:rsidRPr="00B94BCD">
        <w:rPr>
          <w:b/>
          <w:bCs/>
        </w:rPr>
        <w:t>A</w:t>
      </w:r>
      <w:r w:rsidR="00373B6E" w:rsidRPr="00B94BCD">
        <w:rPr>
          <w:b/>
          <w:bCs/>
        </w:rPr>
        <w:t>lpha</w:t>
      </w:r>
      <w:r w:rsidRPr="00B94BCD">
        <w:rPr>
          <w:b/>
          <w:bCs/>
        </w:rPr>
        <w:t xml:space="preserve"> (</w:t>
      </w:r>
      <w:r w:rsidRPr="00B94BCD">
        <w:rPr>
          <w:rFonts w:ascii="Arial" w:hAnsi="Arial" w:cs="Arial"/>
          <w:b/>
          <w:bCs/>
          <w:color w:val="212529"/>
          <w:shd w:val="clear" w:color="auto" w:fill="FFFFFF"/>
        </w:rPr>
        <w:t>α</w:t>
      </w:r>
      <w:r w:rsidRPr="00B94BCD">
        <w:rPr>
          <w:rFonts w:ascii="Arial" w:hAnsi="Arial" w:cs="Arial"/>
          <w:b/>
          <w:bCs/>
          <w:color w:val="212529"/>
          <w:shd w:val="clear" w:color="auto" w:fill="FFFFFF"/>
        </w:rPr>
        <w:t>)</w:t>
      </w:r>
      <w:r>
        <w:rPr>
          <w:rFonts w:ascii="Arial" w:hAnsi="Arial" w:cs="Arial"/>
          <w:color w:val="212529"/>
          <w:shd w:val="clear" w:color="auto" w:fill="FFFFFF"/>
        </w:rPr>
        <w:t xml:space="preserve">: </w:t>
      </w:r>
      <w:r w:rsidR="009C33A9">
        <w:rPr>
          <w:rFonts w:ascii="Arial" w:hAnsi="Arial" w:cs="Arial"/>
          <w:color w:val="212529"/>
          <w:shd w:val="clear" w:color="auto" w:fill="FFFFFF"/>
        </w:rPr>
        <w:t>Angle</w:t>
      </w:r>
      <w:r w:rsidR="002E520B">
        <w:rPr>
          <w:rFonts w:ascii="Arial" w:hAnsi="Arial" w:cs="Arial"/>
          <w:color w:val="212529"/>
          <w:shd w:val="clear" w:color="auto" w:fill="FFFFFF"/>
        </w:rPr>
        <w:t xml:space="preserve"> </w:t>
      </w:r>
      <w:r w:rsidR="007E3CD1">
        <w:rPr>
          <w:rFonts w:ascii="Arial" w:hAnsi="Arial" w:cs="Arial"/>
          <w:color w:val="212529"/>
          <w:shd w:val="clear" w:color="auto" w:fill="FFFFFF"/>
        </w:rPr>
        <w:t>between</w:t>
      </w:r>
      <w:r w:rsidR="002E520B">
        <w:rPr>
          <w:rFonts w:ascii="Arial" w:hAnsi="Arial" w:cs="Arial"/>
          <w:color w:val="212529"/>
          <w:shd w:val="clear" w:color="auto" w:fill="FFFFFF"/>
        </w:rPr>
        <w:t xml:space="preserve"> normal </w:t>
      </w:r>
      <w:r w:rsidR="00111143">
        <w:rPr>
          <w:rFonts w:ascii="Arial" w:hAnsi="Arial" w:cs="Arial"/>
          <w:color w:val="212529"/>
          <w:shd w:val="clear" w:color="auto" w:fill="FFFFFF"/>
        </w:rPr>
        <w:t>of the corneal surface at re</w:t>
      </w:r>
      <w:r w:rsidR="00964DC5">
        <w:rPr>
          <w:rFonts w:ascii="Arial" w:hAnsi="Arial" w:cs="Arial"/>
          <w:color w:val="212529"/>
          <w:shd w:val="clear" w:color="auto" w:fill="FFFFFF"/>
        </w:rPr>
        <w:t>flection point</w:t>
      </w:r>
      <w:r w:rsidR="005A244D">
        <w:rPr>
          <w:rFonts w:ascii="Arial" w:hAnsi="Arial" w:cs="Arial"/>
          <w:color w:val="212529"/>
          <w:shd w:val="clear" w:color="auto" w:fill="FFFFFF"/>
        </w:rPr>
        <w:t xml:space="preserve"> and </w:t>
      </w:r>
      <w:r w:rsidR="00177520">
        <w:rPr>
          <w:rFonts w:ascii="Arial" w:hAnsi="Arial" w:cs="Arial"/>
          <w:color w:val="212529"/>
          <w:shd w:val="clear" w:color="auto" w:fill="FFFFFF"/>
        </w:rPr>
        <w:t>optical axis</w:t>
      </w:r>
      <w:r w:rsidR="00964DC5">
        <w:rPr>
          <w:rFonts w:ascii="Arial" w:hAnsi="Arial" w:cs="Arial"/>
          <w:color w:val="212529"/>
          <w:shd w:val="clear" w:color="auto" w:fill="FFFFFF"/>
        </w:rPr>
        <w:t>.</w:t>
      </w:r>
    </w:p>
    <w:p w14:paraId="7CED10D2" w14:textId="341A204D" w:rsidR="00C02A63" w:rsidRDefault="00C02A63" w:rsidP="00373B6E">
      <w:pPr>
        <w:rPr>
          <w:rFonts w:ascii="Arial" w:hAnsi="Arial" w:cs="Arial"/>
          <w:color w:val="212529"/>
          <w:shd w:val="clear" w:color="auto" w:fill="FFFFFF"/>
        </w:rPr>
      </w:pPr>
      <w:r w:rsidRPr="00B94BCD">
        <w:rPr>
          <w:rFonts w:ascii="Arial" w:hAnsi="Arial" w:cs="Arial"/>
          <w:b/>
          <w:bCs/>
          <w:color w:val="212529"/>
          <w:shd w:val="clear" w:color="auto" w:fill="FFFFFF"/>
        </w:rPr>
        <w:t>Theta (</w:t>
      </w:r>
      <w:r w:rsidR="000070C9" w:rsidRPr="00B94BCD">
        <w:rPr>
          <w:rFonts w:ascii="Arial" w:hAnsi="Arial" w:cs="Arial"/>
          <w:b/>
          <w:bCs/>
          <w:color w:val="222222"/>
          <w:shd w:val="clear" w:color="auto" w:fill="FFFFFF"/>
        </w:rPr>
        <w:t>θ</w:t>
      </w:r>
      <w:r w:rsidRPr="00B94BCD">
        <w:rPr>
          <w:rFonts w:ascii="Arial" w:hAnsi="Arial" w:cs="Arial"/>
          <w:b/>
          <w:bCs/>
          <w:color w:val="212529"/>
          <w:shd w:val="clear" w:color="auto" w:fill="FFFFFF"/>
        </w:rPr>
        <w:t>)</w:t>
      </w:r>
      <w:r>
        <w:rPr>
          <w:rFonts w:ascii="Arial" w:hAnsi="Arial" w:cs="Arial"/>
          <w:color w:val="212529"/>
          <w:shd w:val="clear" w:color="auto" w:fill="FFFFFF"/>
        </w:rPr>
        <w:t xml:space="preserve">: </w:t>
      </w:r>
      <w:r w:rsidR="006C5488">
        <w:rPr>
          <w:rFonts w:ascii="Arial" w:hAnsi="Arial" w:cs="Arial"/>
          <w:color w:val="212529"/>
          <w:shd w:val="clear" w:color="auto" w:fill="FFFFFF"/>
        </w:rPr>
        <w:t xml:space="preserve">Angle </w:t>
      </w:r>
      <w:r w:rsidR="00A426DF">
        <w:rPr>
          <w:rFonts w:ascii="Arial" w:hAnsi="Arial" w:cs="Arial"/>
          <w:color w:val="212529"/>
          <w:shd w:val="clear" w:color="auto" w:fill="FFFFFF"/>
        </w:rPr>
        <w:t>between reflected ray and optical axis.</w:t>
      </w:r>
    </w:p>
    <w:p w14:paraId="30444B9A" w14:textId="4494704F" w:rsidR="00A426DF" w:rsidRDefault="007F32A1" w:rsidP="00373B6E">
      <w:pPr>
        <w:rPr>
          <w:rFonts w:ascii="Arial" w:hAnsi="Arial" w:cs="Arial"/>
          <w:color w:val="212529"/>
          <w:shd w:val="clear" w:color="auto" w:fill="FFFFFF"/>
        </w:rPr>
      </w:pPr>
      <w:r w:rsidRPr="00B94BCD">
        <w:rPr>
          <w:rFonts w:ascii="Arial" w:hAnsi="Arial" w:cs="Arial"/>
          <w:b/>
          <w:bCs/>
          <w:color w:val="212529"/>
          <w:shd w:val="clear" w:color="auto" w:fill="FFFFFF"/>
        </w:rPr>
        <w:t>Radius (R)</w:t>
      </w:r>
      <w:r>
        <w:rPr>
          <w:rFonts w:ascii="Arial" w:hAnsi="Arial" w:cs="Arial"/>
          <w:color w:val="212529"/>
          <w:shd w:val="clear" w:color="auto" w:fill="FFFFFF"/>
        </w:rPr>
        <w:t xml:space="preserve">: </w:t>
      </w:r>
      <w:r w:rsidR="00920773">
        <w:rPr>
          <w:rFonts w:ascii="Arial" w:hAnsi="Arial" w:cs="Arial"/>
          <w:color w:val="212529"/>
          <w:shd w:val="clear" w:color="auto" w:fill="FFFFFF"/>
        </w:rPr>
        <w:t>Radius of th</w:t>
      </w:r>
      <w:r w:rsidR="002E1615">
        <w:rPr>
          <w:rFonts w:ascii="Arial" w:hAnsi="Arial" w:cs="Arial"/>
          <w:color w:val="212529"/>
          <w:shd w:val="clear" w:color="auto" w:fill="FFFFFF"/>
        </w:rPr>
        <w:t>e spher</w:t>
      </w:r>
      <w:r w:rsidR="00A21A3D">
        <w:rPr>
          <w:rFonts w:ascii="Arial" w:hAnsi="Arial" w:cs="Arial"/>
          <w:color w:val="212529"/>
          <w:shd w:val="clear" w:color="auto" w:fill="FFFFFF"/>
        </w:rPr>
        <w:t>ical reflecting surface (assuming cornea as sphere).</w:t>
      </w:r>
    </w:p>
    <w:p w14:paraId="0DE421D7" w14:textId="6338FEB6" w:rsidR="004C101C" w:rsidRDefault="009B7D45" w:rsidP="00FE6069">
      <w:pPr>
        <w:jc w:val="both"/>
      </w:pPr>
      <w:r w:rsidRPr="00B94BCD">
        <w:rPr>
          <w:rFonts w:ascii="Arial" w:hAnsi="Arial" w:cs="Arial"/>
          <w:b/>
          <w:bCs/>
          <w:color w:val="212529"/>
          <w:shd w:val="clear" w:color="auto" w:fill="FFFFFF"/>
        </w:rPr>
        <w:t>d</w:t>
      </w:r>
      <w:r w:rsidR="00060CD2" w:rsidRPr="00B94BCD">
        <w:rPr>
          <w:rFonts w:ascii="Arial" w:hAnsi="Arial" w:cs="Arial"/>
          <w:b/>
          <w:bCs/>
          <w:color w:val="212529"/>
          <w:shd w:val="clear" w:color="auto" w:fill="FFFFFF"/>
          <w:vertAlign w:val="subscript"/>
        </w:rPr>
        <w:t>1</w:t>
      </w:r>
      <w:r w:rsidR="008C0CF4">
        <w:t>:</w:t>
      </w:r>
      <w:r w:rsidR="004C101C">
        <w:t xml:space="preserve"> Distance between </w:t>
      </w:r>
      <w:r w:rsidR="00632554">
        <w:t>camera center and image plane</w:t>
      </w:r>
      <w:r w:rsidR="002C58B3">
        <w:t>.</w:t>
      </w:r>
    </w:p>
    <w:p w14:paraId="01C1F81A" w14:textId="7F18531A" w:rsidR="00FE6069" w:rsidRDefault="00FE6069" w:rsidP="00FE6069">
      <w:pPr>
        <w:jc w:val="both"/>
      </w:pPr>
      <w:r w:rsidRPr="00B94BCD">
        <w:rPr>
          <w:rFonts w:ascii="Arial" w:hAnsi="Arial" w:cs="Arial"/>
          <w:b/>
          <w:bCs/>
          <w:color w:val="212529"/>
          <w:shd w:val="clear" w:color="auto" w:fill="FFFFFF"/>
        </w:rPr>
        <w:t>d</w:t>
      </w:r>
      <w:r w:rsidRPr="00B94BCD">
        <w:rPr>
          <w:rFonts w:ascii="Arial" w:hAnsi="Arial" w:cs="Arial"/>
          <w:b/>
          <w:bCs/>
          <w:color w:val="212529"/>
          <w:shd w:val="clear" w:color="auto" w:fill="FFFFFF"/>
          <w:vertAlign w:val="subscript"/>
        </w:rPr>
        <w:t>2</w:t>
      </w:r>
      <w:r>
        <w:t xml:space="preserve">: Distance between camera center and </w:t>
      </w:r>
      <w:r w:rsidR="002C58B3">
        <w:t>point light source.</w:t>
      </w:r>
    </w:p>
    <w:p w14:paraId="0957BEF0" w14:textId="0D6CCAD5" w:rsidR="00FE6069" w:rsidRDefault="00FE6069" w:rsidP="00FE6069">
      <w:pPr>
        <w:jc w:val="both"/>
      </w:pPr>
      <w:r w:rsidRPr="00B94BCD">
        <w:rPr>
          <w:rFonts w:ascii="Arial" w:hAnsi="Arial" w:cs="Arial"/>
          <w:b/>
          <w:bCs/>
          <w:color w:val="212529"/>
          <w:shd w:val="clear" w:color="auto" w:fill="FFFFFF"/>
        </w:rPr>
        <w:t>d</w:t>
      </w:r>
      <w:r w:rsidRPr="00B94BCD">
        <w:rPr>
          <w:rFonts w:ascii="Arial" w:hAnsi="Arial" w:cs="Arial"/>
          <w:b/>
          <w:bCs/>
          <w:color w:val="212529"/>
          <w:shd w:val="clear" w:color="auto" w:fill="FFFFFF"/>
          <w:vertAlign w:val="subscript"/>
        </w:rPr>
        <w:t>3</w:t>
      </w:r>
      <w:r>
        <w:t xml:space="preserve">: Distance between </w:t>
      </w:r>
      <w:r w:rsidR="00D2402D">
        <w:t xml:space="preserve">point light source and </w:t>
      </w:r>
      <w:r w:rsidR="00F84AE5">
        <w:t>apex of the reflecting surface.</w:t>
      </w:r>
    </w:p>
    <w:p w14:paraId="21AE0A26" w14:textId="70C7EF85" w:rsidR="00591F65" w:rsidRDefault="00B66882" w:rsidP="00FE6069">
      <w:pPr>
        <w:jc w:val="both"/>
      </w:pPr>
      <w:r w:rsidRPr="00B94BCD">
        <w:rPr>
          <w:b/>
          <w:bCs/>
        </w:rPr>
        <w:t>H</w:t>
      </w:r>
      <w:r>
        <w:t xml:space="preserve">: Distance of the </w:t>
      </w:r>
      <w:r w:rsidR="00D711C7">
        <w:t>point light source from the optical axis.</w:t>
      </w:r>
    </w:p>
    <w:p w14:paraId="4CF5837C" w14:textId="027ABC2E" w:rsidR="00FE6069" w:rsidRDefault="009D6383" w:rsidP="00FE6069">
      <w:pPr>
        <w:jc w:val="both"/>
      </w:pPr>
      <w:r w:rsidRPr="00B94BCD">
        <w:rPr>
          <w:b/>
          <w:bCs/>
        </w:rPr>
        <w:lastRenderedPageBreak/>
        <w:t>M</w:t>
      </w:r>
      <w:r>
        <w:t xml:space="preserve">: </w:t>
      </w:r>
      <w:r w:rsidR="004E5176">
        <w:t xml:space="preserve">Distance of the </w:t>
      </w:r>
      <w:r w:rsidR="002B034B">
        <w:t>reflection point</w:t>
      </w:r>
      <w:r w:rsidR="004E5176">
        <w:t xml:space="preserve"> from the optical axis.</w:t>
      </w:r>
    </w:p>
    <w:p w14:paraId="5493BE92" w14:textId="08F1D971" w:rsidR="00762189" w:rsidRDefault="00EE0744" w:rsidP="00844489">
      <w:r>
        <w:t>B</w:t>
      </w:r>
      <w:r w:rsidR="00CE7D68">
        <w:t>y solving the equation 1,2 and 3 shown in the figure</w:t>
      </w:r>
      <w:r w:rsidR="00B2346C">
        <w:t xml:space="preserve"> below and</w:t>
      </w:r>
      <w:r w:rsidR="00127F24">
        <w:t xml:space="preserve"> using the </w:t>
      </w:r>
      <w:proofErr w:type="spellStart"/>
      <w:r w:rsidR="00181241">
        <w:t>taylor</w:t>
      </w:r>
      <w:proofErr w:type="spellEnd"/>
      <w:r w:rsidR="00181241">
        <w:t xml:space="preserve"> series expansion</w:t>
      </w:r>
      <w:r w:rsidR="009037B7">
        <w:t xml:space="preserve"> for ‘cos</w:t>
      </w:r>
      <w:r w:rsidR="0041627F">
        <w:t>(</w:t>
      </w:r>
      <w:r w:rsidRPr="00EE0744">
        <w:rPr>
          <w:rFonts w:ascii="Arial" w:hAnsi="Arial" w:cs="Arial"/>
          <w:color w:val="212529"/>
          <w:shd w:val="clear" w:color="auto" w:fill="FFFFFF"/>
        </w:rPr>
        <w:t>α</w:t>
      </w:r>
      <w:r w:rsidR="0041627F">
        <w:t>)’</w:t>
      </w:r>
      <w:r w:rsidR="001074F8">
        <w:t xml:space="preserve">, we get the equation for </w:t>
      </w:r>
      <w:r w:rsidR="00E16856">
        <w:t>‘</w:t>
      </w:r>
      <w:r w:rsidRPr="00EE0744">
        <w:rPr>
          <w:rFonts w:ascii="Arial" w:hAnsi="Arial" w:cs="Arial"/>
          <w:color w:val="212529"/>
          <w:shd w:val="clear" w:color="auto" w:fill="FFFFFF"/>
        </w:rPr>
        <w:t>α</w:t>
      </w:r>
      <w:r w:rsidR="00E16856">
        <w:t>’</w:t>
      </w:r>
      <w:r w:rsidR="00C308BB">
        <w:t>.</w:t>
      </w:r>
      <w:r w:rsidR="00F94741">
        <w:t xml:space="preserve"> </w:t>
      </w:r>
      <w:r w:rsidR="00424CB6">
        <w:t xml:space="preserve">Alpha is dependent on </w:t>
      </w:r>
      <w:r w:rsidR="009276CF">
        <w:t>‘R’,</w:t>
      </w:r>
      <w:r w:rsidR="00FD2805" w:rsidRPr="00FD2805">
        <w:rPr>
          <w:rFonts w:ascii="Arial" w:hAnsi="Arial" w:cs="Arial"/>
          <w:b/>
          <w:bCs/>
          <w:color w:val="212529"/>
          <w:shd w:val="clear" w:color="auto" w:fill="FFFFFF"/>
        </w:rPr>
        <w:t xml:space="preserve"> </w:t>
      </w:r>
      <w:r w:rsidR="00FD2805" w:rsidRPr="00FD2805">
        <w:rPr>
          <w:rFonts w:ascii="Arial" w:hAnsi="Arial" w:cs="Arial"/>
          <w:color w:val="212529"/>
          <w:shd w:val="clear" w:color="auto" w:fill="FFFFFF"/>
        </w:rPr>
        <w:t>d</w:t>
      </w:r>
      <w:r w:rsidR="00FD2805" w:rsidRPr="00FD2805">
        <w:rPr>
          <w:rFonts w:ascii="Arial" w:hAnsi="Arial" w:cs="Arial"/>
          <w:color w:val="212529"/>
          <w:shd w:val="clear" w:color="auto" w:fill="FFFFFF"/>
          <w:vertAlign w:val="subscript"/>
        </w:rPr>
        <w:t>1</w:t>
      </w:r>
      <w:r w:rsidR="000106DF">
        <w:rPr>
          <w:rFonts w:ascii="Arial" w:hAnsi="Arial" w:cs="Arial"/>
          <w:color w:val="212529"/>
          <w:shd w:val="clear" w:color="auto" w:fill="FFFFFF"/>
          <w:vertAlign w:val="subscript"/>
        </w:rPr>
        <w:t xml:space="preserve">-3 </w:t>
      </w:r>
      <w:r w:rsidR="000106DF">
        <w:t xml:space="preserve">and </w:t>
      </w:r>
      <w:r w:rsidR="00D932D1">
        <w:t>‘H’.</w:t>
      </w:r>
      <w:r w:rsidR="000E5671">
        <w:t xml:space="preserve"> </w:t>
      </w:r>
      <w:r w:rsidR="004661AA">
        <w:t>We took the following assumption to solve for</w:t>
      </w:r>
      <w:r w:rsidR="000C5EAE">
        <w:t xml:space="preserve"> </w:t>
      </w:r>
      <w:r w:rsidR="000C5EAE">
        <w:t>‘</w:t>
      </w:r>
      <w:r w:rsidR="000C5EAE" w:rsidRPr="00EE0744">
        <w:rPr>
          <w:rFonts w:ascii="Arial" w:hAnsi="Arial" w:cs="Arial"/>
          <w:color w:val="212529"/>
          <w:shd w:val="clear" w:color="auto" w:fill="FFFFFF"/>
        </w:rPr>
        <w:t>α</w:t>
      </w:r>
      <w:r w:rsidR="000C5EAE">
        <w:t>’</w:t>
      </w:r>
      <w:r w:rsidR="000C5EAE">
        <w:t>;</w:t>
      </w:r>
      <w:r w:rsidR="004661AA">
        <w:t xml:space="preserve"> </w:t>
      </w:r>
      <w:r w:rsidR="0002711B">
        <w:t xml:space="preserve">a) </w:t>
      </w:r>
      <w:r w:rsidR="000E5671">
        <w:t xml:space="preserve">Among the dependent variables </w:t>
      </w:r>
      <w:r w:rsidR="000E63D3">
        <w:t xml:space="preserve">‘R’ is unknow to us, so took </w:t>
      </w:r>
      <w:r w:rsidR="00A06B37">
        <w:t xml:space="preserve">‘R’ as the average radius of the </w:t>
      </w:r>
      <w:r w:rsidR="00D3372A">
        <w:t>cornea</w:t>
      </w:r>
      <w:r w:rsidR="0002711B">
        <w:t xml:space="preserve"> b) </w:t>
      </w:r>
      <w:r w:rsidR="0002711B">
        <w:t>‘</w:t>
      </w:r>
      <w:r w:rsidR="0002711B" w:rsidRPr="00EE0744">
        <w:rPr>
          <w:rFonts w:ascii="Arial" w:hAnsi="Arial" w:cs="Arial"/>
          <w:color w:val="212529"/>
          <w:shd w:val="clear" w:color="auto" w:fill="FFFFFF"/>
        </w:rPr>
        <w:t>α</w:t>
      </w:r>
      <w:r w:rsidR="0002711B">
        <w:t>’</w:t>
      </w:r>
      <w:r w:rsidR="0002711B">
        <w:t xml:space="preserve"> is </w:t>
      </w:r>
      <w:r w:rsidR="00B60252">
        <w:t xml:space="preserve">small i.e. we ignored the </w:t>
      </w:r>
      <w:r w:rsidR="00D80FE4">
        <w:t xml:space="preserve">third order terms for </w:t>
      </w:r>
      <w:r w:rsidR="00007A39">
        <w:t>‘</w:t>
      </w:r>
      <w:r w:rsidR="00007A39" w:rsidRPr="00EE0744">
        <w:rPr>
          <w:rFonts w:ascii="Arial" w:hAnsi="Arial" w:cs="Arial"/>
          <w:color w:val="212529"/>
          <w:shd w:val="clear" w:color="auto" w:fill="FFFFFF"/>
        </w:rPr>
        <w:t>α</w:t>
      </w:r>
      <w:r w:rsidR="00007A39">
        <w:t>’</w:t>
      </w:r>
      <w:r w:rsidR="00007A39">
        <w:t xml:space="preserve"> in</w:t>
      </w:r>
      <w:r w:rsidR="004E56EB">
        <w:t xml:space="preserve"> the equations.</w:t>
      </w:r>
    </w:p>
    <w:p w14:paraId="5B7A8BBD" w14:textId="77777777" w:rsidR="00762189" w:rsidRDefault="00762189" w:rsidP="00844489"/>
    <w:p w14:paraId="6880348A" w14:textId="29CB226F" w:rsidR="00BB16F8" w:rsidRDefault="00F07EDC" w:rsidP="00844489">
      <w:r>
        <w:rPr>
          <w:b/>
          <w:bCs/>
          <w:noProof/>
          <w:sz w:val="48"/>
          <w:szCs w:val="48"/>
        </w:rPr>
        <w:drawing>
          <wp:inline distT="0" distB="0" distL="0" distR="0" wp14:anchorId="32CE91D9" wp14:editId="03AF5144">
            <wp:extent cx="5940110" cy="4455268"/>
            <wp:effectExtent l="0" t="0" r="3810" b="254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7839" cy="45510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F4D722" w14:textId="70FF4469" w:rsidR="00D349EF" w:rsidRDefault="00D349EF" w:rsidP="00844489"/>
    <w:p w14:paraId="0BF06D5A" w14:textId="219FDD41" w:rsidR="00205581" w:rsidRDefault="00205581" w:rsidP="00844489"/>
    <w:p w14:paraId="0CF7CC00" w14:textId="03D81DC0" w:rsidR="00205581" w:rsidRDefault="003D6514" w:rsidP="00844489">
      <w:r>
        <w:rPr>
          <w:noProof/>
        </w:rPr>
        <w:lastRenderedPageBreak/>
        <w:drawing>
          <wp:inline distT="0" distB="0" distL="0" distR="0" wp14:anchorId="0EF2B9FC" wp14:editId="7DC4D97A">
            <wp:extent cx="5943600" cy="804481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044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9E7FCE" w14:textId="31A26714" w:rsidR="00205581" w:rsidRDefault="00A54493" w:rsidP="00844489">
      <w:r>
        <w:rPr>
          <w:noProof/>
        </w:rPr>
        <w:lastRenderedPageBreak/>
        <w:drawing>
          <wp:inline distT="0" distB="0" distL="0" distR="0" wp14:anchorId="0EAA70F1" wp14:editId="71AA699C">
            <wp:extent cx="5943600" cy="6488430"/>
            <wp:effectExtent l="0" t="0" r="0" b="762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488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171680" w14:textId="10B97BDB" w:rsidR="00D349EF" w:rsidRPr="009D5540" w:rsidRDefault="00340736" w:rsidP="009F15D4">
      <w:pPr>
        <w:pStyle w:val="ListParagraph"/>
        <w:numPr>
          <w:ilvl w:val="0"/>
          <w:numId w:val="7"/>
        </w:numPr>
        <w:rPr>
          <w:sz w:val="36"/>
          <w:szCs w:val="36"/>
        </w:rPr>
      </w:pPr>
      <w:r>
        <w:rPr>
          <w:sz w:val="40"/>
          <w:szCs w:val="40"/>
        </w:rPr>
        <w:t xml:space="preserve"> </w:t>
      </w:r>
      <w:r w:rsidRPr="009D5540">
        <w:rPr>
          <w:sz w:val="36"/>
          <w:szCs w:val="36"/>
        </w:rPr>
        <w:t xml:space="preserve">Second approach for </w:t>
      </w:r>
      <w:r w:rsidR="005B3D60" w:rsidRPr="009D5540">
        <w:rPr>
          <w:sz w:val="36"/>
          <w:szCs w:val="36"/>
        </w:rPr>
        <w:t>modeling corneal surface</w:t>
      </w:r>
      <w:r w:rsidR="00306EB9" w:rsidRPr="009D5540">
        <w:rPr>
          <w:sz w:val="36"/>
          <w:szCs w:val="36"/>
        </w:rPr>
        <w:t>(</w:t>
      </w:r>
      <w:hyperlink r:id="rId46" w:history="1">
        <w:r w:rsidR="00306EB9" w:rsidRPr="009D5540">
          <w:rPr>
            <w:rStyle w:val="Hyperlink"/>
            <w:sz w:val="36"/>
            <w:szCs w:val="36"/>
          </w:rPr>
          <w:t>link</w:t>
        </w:r>
      </w:hyperlink>
      <w:r w:rsidR="00306EB9" w:rsidRPr="009D5540">
        <w:rPr>
          <w:sz w:val="36"/>
          <w:szCs w:val="36"/>
        </w:rPr>
        <w:t>)</w:t>
      </w:r>
      <w:r w:rsidR="005B3D60" w:rsidRPr="009D5540">
        <w:rPr>
          <w:sz w:val="36"/>
          <w:szCs w:val="36"/>
        </w:rPr>
        <w:t>.</w:t>
      </w:r>
    </w:p>
    <w:p w14:paraId="4F6569CF" w14:textId="7CDF3CAF" w:rsidR="005B3D60" w:rsidRDefault="00D80F33" w:rsidP="005B3D60">
      <w:r>
        <w:t xml:space="preserve">We </w:t>
      </w:r>
      <w:r w:rsidR="00F92E77">
        <w:t xml:space="preserve">referred to </w:t>
      </w:r>
      <w:r w:rsidR="009B168B">
        <w:t xml:space="preserve">previous work by </w:t>
      </w:r>
      <w:r w:rsidR="000973C9">
        <w:t>Rand et al.</w:t>
      </w:r>
      <w:r w:rsidR="00F87A30">
        <w:t xml:space="preserve"> (</w:t>
      </w:r>
      <w:hyperlink r:id="rId47" w:history="1">
        <w:r w:rsidR="00F87A30" w:rsidRPr="00357CCB">
          <w:rPr>
            <w:rStyle w:val="Hyperlink"/>
          </w:rPr>
          <w:t>link</w:t>
        </w:r>
      </w:hyperlink>
      <w:r w:rsidR="00F87A30">
        <w:t>)</w:t>
      </w:r>
      <w:r w:rsidR="00357CCB">
        <w:t xml:space="preserve">. </w:t>
      </w:r>
      <w:r w:rsidR="00010358">
        <w:t xml:space="preserve">They assume the cornea as a </w:t>
      </w:r>
      <w:r w:rsidR="00A703D2">
        <w:t xml:space="preserve">spherical surface and </w:t>
      </w:r>
      <w:r w:rsidR="00B34A69">
        <w:t xml:space="preserve">tried to </w:t>
      </w:r>
      <w:r w:rsidR="002638E2">
        <w:t>approximate the observed cornea as</w:t>
      </w:r>
      <w:r w:rsidR="00E04A77">
        <w:t xml:space="preserve"> </w:t>
      </w:r>
      <w:r w:rsidR="00C457A8">
        <w:t>perturbation from a spherical surface.</w:t>
      </w:r>
      <w:r w:rsidR="0005522D">
        <w:t xml:space="preserve"> In their work they </w:t>
      </w:r>
      <w:r w:rsidR="00CC7EC2">
        <w:t>use the orthographic camera assume</w:t>
      </w:r>
      <w:r w:rsidR="00B33351">
        <w:t xml:space="preserve"> (</w:t>
      </w:r>
      <w:r w:rsidR="002A5C00">
        <w:t xml:space="preserve">i.e. </w:t>
      </w:r>
      <w:r w:rsidR="004E261C">
        <w:t xml:space="preserve">only the </w:t>
      </w:r>
      <w:r w:rsidR="002A5C00">
        <w:t xml:space="preserve">light rays </w:t>
      </w:r>
      <w:r w:rsidR="00F46757">
        <w:t xml:space="preserve">going parallel to the optical axis will </w:t>
      </w:r>
      <w:r w:rsidR="00AD29B8">
        <w:t xml:space="preserve">be captured </w:t>
      </w:r>
      <w:r w:rsidR="004E261C">
        <w:t>on image plane</w:t>
      </w:r>
      <w:r w:rsidR="00B33351">
        <w:t>)</w:t>
      </w:r>
      <w:r w:rsidR="00DE2912">
        <w:t xml:space="preserve">, which </w:t>
      </w:r>
      <w:r w:rsidR="00A729B3">
        <w:t>does not hold for</w:t>
      </w:r>
      <w:r w:rsidR="00A570E5">
        <w:t xml:space="preserve"> smartphone camera in practic</w:t>
      </w:r>
      <w:r w:rsidR="00251CDA">
        <w:t>e.</w:t>
      </w:r>
    </w:p>
    <w:p w14:paraId="607B54DB" w14:textId="76734AAB" w:rsidR="00251CDA" w:rsidRDefault="00251CDA" w:rsidP="005B3D60"/>
    <w:p w14:paraId="6575B6B0" w14:textId="77777777" w:rsidR="00306EB9" w:rsidRPr="00FE6A98" w:rsidRDefault="00887081" w:rsidP="000C7166">
      <w:pPr>
        <w:pStyle w:val="ListParagraph"/>
        <w:numPr>
          <w:ilvl w:val="0"/>
          <w:numId w:val="7"/>
        </w:numPr>
        <w:rPr>
          <w:sz w:val="36"/>
          <w:szCs w:val="36"/>
        </w:rPr>
      </w:pPr>
      <w:r w:rsidRPr="00FE6A98">
        <w:rPr>
          <w:sz w:val="36"/>
          <w:szCs w:val="36"/>
        </w:rPr>
        <w:lastRenderedPageBreak/>
        <w:t xml:space="preserve">Third approach for </w:t>
      </w:r>
      <w:r w:rsidR="00BD5088" w:rsidRPr="00FE6A98">
        <w:rPr>
          <w:sz w:val="36"/>
          <w:szCs w:val="36"/>
        </w:rPr>
        <w:t>estimation of corneal elevation.</w:t>
      </w:r>
    </w:p>
    <w:p w14:paraId="40047EA7" w14:textId="7AE634C2" w:rsidR="00251CDA" w:rsidRPr="00A94486" w:rsidRDefault="00344279" w:rsidP="00344279">
      <w:r w:rsidRPr="004350A2">
        <w:rPr>
          <w:u w:val="single"/>
        </w:rPr>
        <w:t>PaperTitle:</w:t>
      </w:r>
      <w:r>
        <w:t xml:space="preserve"> </w:t>
      </w:r>
      <w:r w:rsidR="000C7166" w:rsidRPr="00A94486">
        <w:t xml:space="preserve">Improved method for calculation of </w:t>
      </w:r>
      <w:r w:rsidR="00404B1B" w:rsidRPr="00A94486">
        <w:t>corneal topography for any photokeratoscope</w:t>
      </w:r>
      <w:r>
        <w:t xml:space="preserve"> </w:t>
      </w:r>
      <w:r w:rsidR="00404B1B" w:rsidRPr="00A94486">
        <w:t>geometry.</w:t>
      </w:r>
    </w:p>
    <w:p w14:paraId="15EB3093" w14:textId="42BFE88D" w:rsidR="008B43E6" w:rsidRDefault="00A86B28" w:rsidP="008B43E6">
      <w:r>
        <w:t>This was the third approach for estimation of corneal elevation using double iteration process proposed in the paper</w:t>
      </w:r>
      <w:r w:rsidR="0021405C">
        <w:t xml:space="preserve">. </w:t>
      </w:r>
      <w:r w:rsidR="00456391">
        <w:t xml:space="preserve">Paper </w:t>
      </w:r>
      <w:r w:rsidR="00E32F11">
        <w:t xml:space="preserve">uses few relations between different parameters of the setup and </w:t>
      </w:r>
      <w:r w:rsidR="00137194">
        <w:t>placido image</w:t>
      </w:r>
      <w:r w:rsidR="002E7274">
        <w:t xml:space="preserve"> for the </w:t>
      </w:r>
      <w:r w:rsidR="007D5624">
        <w:t xml:space="preserve">estimation of elevation. </w:t>
      </w:r>
      <w:r w:rsidR="00BD3196">
        <w:t xml:space="preserve">When using the </w:t>
      </w:r>
      <w:r w:rsidR="00C94182">
        <w:t>steps</w:t>
      </w:r>
      <w:r w:rsidR="00FE5D30">
        <w:t xml:space="preserve"> </w:t>
      </w:r>
      <w:r w:rsidR="00D44CC0">
        <w:t>mentioned in the paper</w:t>
      </w:r>
      <w:r w:rsidR="00715E08">
        <w:t xml:space="preserve">, result was </w:t>
      </w:r>
      <w:r w:rsidR="00356C7C">
        <w:t xml:space="preserve">not as expected, and it was difficult to track the </w:t>
      </w:r>
      <w:r w:rsidR="003D1D47">
        <w:t xml:space="preserve">error because of </w:t>
      </w:r>
      <w:r w:rsidR="003710E7">
        <w:t xml:space="preserve">multiple parameters and </w:t>
      </w:r>
      <w:r w:rsidR="002D1ACE">
        <w:t xml:space="preserve">relations which was not </w:t>
      </w:r>
      <w:r w:rsidR="004F5BDF">
        <w:t>explained theoretically.</w:t>
      </w:r>
    </w:p>
    <w:p w14:paraId="69EE07F5" w14:textId="186BF649" w:rsidR="00313A94" w:rsidRDefault="00313A94" w:rsidP="00C14B11">
      <w:pPr>
        <w:pStyle w:val="ListParagraph"/>
        <w:numPr>
          <w:ilvl w:val="0"/>
          <w:numId w:val="7"/>
        </w:numPr>
        <w:rPr>
          <w:sz w:val="36"/>
          <w:szCs w:val="36"/>
        </w:rPr>
      </w:pPr>
      <w:r>
        <w:rPr>
          <w:sz w:val="36"/>
          <w:szCs w:val="36"/>
        </w:rPr>
        <w:t xml:space="preserve">Fourth approach </w:t>
      </w:r>
      <w:r w:rsidR="00E53B71">
        <w:rPr>
          <w:sz w:val="36"/>
          <w:szCs w:val="36"/>
        </w:rPr>
        <w:t xml:space="preserve">using </w:t>
      </w:r>
      <w:r w:rsidR="006B7AF8">
        <w:rPr>
          <w:sz w:val="36"/>
          <w:szCs w:val="36"/>
        </w:rPr>
        <w:t>calibration of the device.</w:t>
      </w:r>
    </w:p>
    <w:p w14:paraId="175504C4" w14:textId="697F9EC8" w:rsidR="00C14B11" w:rsidRPr="00213DB6" w:rsidRDefault="00857B62" w:rsidP="00213DB6">
      <w:r w:rsidRPr="00857B62">
        <w:rPr>
          <w:u w:val="single"/>
        </w:rPr>
        <w:t>Paper Title:</w:t>
      </w:r>
      <w:r>
        <w:t xml:space="preserve"> </w:t>
      </w:r>
      <w:r w:rsidR="00C11DE3" w:rsidRPr="00213DB6">
        <w:t xml:space="preserve">Open-access operating algorithms for commercial </w:t>
      </w:r>
      <w:proofErr w:type="spellStart"/>
      <w:r w:rsidR="00C11DE3" w:rsidRPr="00213DB6">
        <w:t>videokeratographer</w:t>
      </w:r>
      <w:proofErr w:type="spellEnd"/>
      <w:r w:rsidR="00C11DE3" w:rsidRPr="00213DB6">
        <w:t xml:space="preserve"> and improvement of corneal sampling</w:t>
      </w:r>
      <w:r w:rsidR="00980130" w:rsidRPr="00213DB6">
        <w:t>.</w:t>
      </w:r>
      <w:bookmarkStart w:id="0" w:name="_GoBack"/>
      <w:bookmarkEnd w:id="0"/>
    </w:p>
    <w:p w14:paraId="052B10D7" w14:textId="714E927D" w:rsidR="00980130" w:rsidRPr="00980130" w:rsidRDefault="00785B27" w:rsidP="00980130">
      <w:r>
        <w:t xml:space="preserve">Used unity setup for </w:t>
      </w:r>
      <w:r w:rsidR="004031FA">
        <w:t>simulating the real</w:t>
      </w:r>
      <w:r w:rsidR="007E4905">
        <w:t xml:space="preserve"> environment.</w:t>
      </w:r>
      <w:r w:rsidR="00395CAB">
        <w:t xml:space="preserve"> </w:t>
      </w:r>
      <w:r w:rsidR="00747C6A">
        <w:t xml:space="preserve">This paper uses physical calibration of </w:t>
      </w:r>
      <w:proofErr w:type="spellStart"/>
      <w:r w:rsidR="00E228B2">
        <w:t>keratographer</w:t>
      </w:r>
      <w:proofErr w:type="spellEnd"/>
      <w:r w:rsidR="00E228B2">
        <w:t xml:space="preserve"> using multiple </w:t>
      </w:r>
      <w:r w:rsidR="00BF49F6">
        <w:t>spheres of different radius.</w:t>
      </w:r>
      <w:r w:rsidR="00700B7A">
        <w:t xml:space="preserve"> Calibration approach is clearly explained in the paper. We followed the same procedure </w:t>
      </w:r>
      <w:r w:rsidR="008A3659">
        <w:t xml:space="preserve">in the Unity environment for </w:t>
      </w:r>
      <w:r w:rsidR="00A84AF1">
        <w:t xml:space="preserve">calibration of our 3D printed placido </w:t>
      </w:r>
      <w:r w:rsidR="00842036">
        <w:t>disc setup</w:t>
      </w:r>
      <w:r w:rsidR="003B3AE4">
        <w:t xml:space="preserve">. </w:t>
      </w:r>
      <w:r w:rsidR="00C06FF1">
        <w:t>As shown in the paper</w:t>
      </w:r>
      <w:r w:rsidR="000C7279">
        <w:t xml:space="preserve">, </w:t>
      </w:r>
      <w:r w:rsidR="00CD2242">
        <w:t xml:space="preserve">the relation of the ring radius </w:t>
      </w:r>
      <w:r w:rsidR="00F67AD5">
        <w:t>(</w:t>
      </w:r>
      <w:r w:rsidR="00CD2242">
        <w:t>in the image plane</w:t>
      </w:r>
      <w:r w:rsidR="00F67AD5">
        <w:t>)</w:t>
      </w:r>
      <w:r w:rsidR="00CD2242">
        <w:t xml:space="preserve"> </w:t>
      </w:r>
      <w:r w:rsidR="003B1C33">
        <w:t>with surface radius of curvature is linear.</w:t>
      </w:r>
      <w:r w:rsidR="009C2C72">
        <w:t xml:space="preserve"> </w:t>
      </w:r>
      <w:r w:rsidR="00C75AF2">
        <w:t xml:space="preserve">We obtained the same </w:t>
      </w:r>
      <w:r w:rsidR="00B316F5">
        <w:t xml:space="preserve">linear relation with </w:t>
      </w:r>
      <w:r w:rsidR="00452CFA">
        <w:t xml:space="preserve">calibration data produced in virtual Unity environment. </w:t>
      </w:r>
      <w:r w:rsidR="0014581A">
        <w:t xml:space="preserve">Calibration data </w:t>
      </w:r>
      <w:r w:rsidR="005B5AEF">
        <w:t xml:space="preserve">file </w:t>
      </w:r>
      <w:r w:rsidR="00D15F44">
        <w:t>i</w:t>
      </w:r>
      <w:r w:rsidR="0046527F">
        <w:t>s uploaded along with code files on Azure repository.</w:t>
      </w:r>
      <w:r w:rsidR="003B1C33">
        <w:t xml:space="preserve"> </w:t>
      </w:r>
    </w:p>
    <w:sectPr w:rsidR="00980130" w:rsidRPr="0098013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38066A9"/>
    <w:multiLevelType w:val="hybridMultilevel"/>
    <w:tmpl w:val="4A1CA49C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0316081"/>
    <w:multiLevelType w:val="hybridMultilevel"/>
    <w:tmpl w:val="C986ACD2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37A3306"/>
    <w:multiLevelType w:val="hybridMultilevel"/>
    <w:tmpl w:val="E4F079CA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58936D7"/>
    <w:multiLevelType w:val="hybridMultilevel"/>
    <w:tmpl w:val="81481908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887636C"/>
    <w:multiLevelType w:val="hybridMultilevel"/>
    <w:tmpl w:val="1FB824F6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6AB2DA2"/>
    <w:multiLevelType w:val="hybridMultilevel"/>
    <w:tmpl w:val="7672590A"/>
    <w:lvl w:ilvl="0" w:tplc="65EC9D6A">
      <w:start w:val="1"/>
      <w:numFmt w:val="bullet"/>
      <w:lvlText w:val="-"/>
      <w:lvlJc w:val="left"/>
      <w:pPr>
        <w:ind w:left="144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7FB2179C"/>
    <w:multiLevelType w:val="hybridMultilevel"/>
    <w:tmpl w:val="453A3D1A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4"/>
  </w:num>
  <w:num w:numId="3">
    <w:abstractNumId w:val="2"/>
  </w:num>
  <w:num w:numId="4">
    <w:abstractNumId w:val="6"/>
  </w:num>
  <w:num w:numId="5">
    <w:abstractNumId w:val="3"/>
  </w:num>
  <w:num w:numId="6">
    <w:abstractNumId w:val="5"/>
  </w:num>
  <w:num w:numId="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40A84"/>
    <w:rsid w:val="000024B6"/>
    <w:rsid w:val="00004D8F"/>
    <w:rsid w:val="00004F88"/>
    <w:rsid w:val="00006B9D"/>
    <w:rsid w:val="000070C9"/>
    <w:rsid w:val="00007887"/>
    <w:rsid w:val="00007A39"/>
    <w:rsid w:val="00010358"/>
    <w:rsid w:val="000106DF"/>
    <w:rsid w:val="00010DF5"/>
    <w:rsid w:val="00015766"/>
    <w:rsid w:val="00026C4B"/>
    <w:rsid w:val="0002711B"/>
    <w:rsid w:val="000331DF"/>
    <w:rsid w:val="00033B1F"/>
    <w:rsid w:val="000340B2"/>
    <w:rsid w:val="000343B5"/>
    <w:rsid w:val="0004014B"/>
    <w:rsid w:val="00040A84"/>
    <w:rsid w:val="00050993"/>
    <w:rsid w:val="0005522D"/>
    <w:rsid w:val="00055FCE"/>
    <w:rsid w:val="00060CD2"/>
    <w:rsid w:val="00063357"/>
    <w:rsid w:val="00064225"/>
    <w:rsid w:val="00071F19"/>
    <w:rsid w:val="0008001A"/>
    <w:rsid w:val="00081D4D"/>
    <w:rsid w:val="00083CAC"/>
    <w:rsid w:val="00086704"/>
    <w:rsid w:val="000970BA"/>
    <w:rsid w:val="000973C9"/>
    <w:rsid w:val="000A058B"/>
    <w:rsid w:val="000A388D"/>
    <w:rsid w:val="000A5F4F"/>
    <w:rsid w:val="000B0D1A"/>
    <w:rsid w:val="000B11A6"/>
    <w:rsid w:val="000B15AF"/>
    <w:rsid w:val="000B2F02"/>
    <w:rsid w:val="000B4C12"/>
    <w:rsid w:val="000B4F59"/>
    <w:rsid w:val="000B6B5D"/>
    <w:rsid w:val="000C0E59"/>
    <w:rsid w:val="000C1B33"/>
    <w:rsid w:val="000C34EF"/>
    <w:rsid w:val="000C5EAE"/>
    <w:rsid w:val="000C7166"/>
    <w:rsid w:val="000C7279"/>
    <w:rsid w:val="000C7F31"/>
    <w:rsid w:val="000D15F9"/>
    <w:rsid w:val="000D2C79"/>
    <w:rsid w:val="000D5439"/>
    <w:rsid w:val="000E5671"/>
    <w:rsid w:val="000E63D3"/>
    <w:rsid w:val="000F1BDC"/>
    <w:rsid w:val="000F5DE0"/>
    <w:rsid w:val="000F76FC"/>
    <w:rsid w:val="001074F8"/>
    <w:rsid w:val="0011052F"/>
    <w:rsid w:val="00111143"/>
    <w:rsid w:val="00114E12"/>
    <w:rsid w:val="00115752"/>
    <w:rsid w:val="00115C73"/>
    <w:rsid w:val="00127F24"/>
    <w:rsid w:val="00130A16"/>
    <w:rsid w:val="0013460E"/>
    <w:rsid w:val="00137194"/>
    <w:rsid w:val="00140557"/>
    <w:rsid w:val="0014581A"/>
    <w:rsid w:val="0015089C"/>
    <w:rsid w:val="001571CF"/>
    <w:rsid w:val="00162366"/>
    <w:rsid w:val="00165D0B"/>
    <w:rsid w:val="001669EB"/>
    <w:rsid w:val="001672FC"/>
    <w:rsid w:val="001740EE"/>
    <w:rsid w:val="00174281"/>
    <w:rsid w:val="00177520"/>
    <w:rsid w:val="00181241"/>
    <w:rsid w:val="001834E6"/>
    <w:rsid w:val="001866EB"/>
    <w:rsid w:val="001866FE"/>
    <w:rsid w:val="0018716E"/>
    <w:rsid w:val="001901D1"/>
    <w:rsid w:val="001945B1"/>
    <w:rsid w:val="001B2625"/>
    <w:rsid w:val="001B38B3"/>
    <w:rsid w:val="001B6FDB"/>
    <w:rsid w:val="001C006C"/>
    <w:rsid w:val="001C200C"/>
    <w:rsid w:val="001C74C5"/>
    <w:rsid w:val="001C77AA"/>
    <w:rsid w:val="001D131D"/>
    <w:rsid w:val="001D3BCE"/>
    <w:rsid w:val="001E15DA"/>
    <w:rsid w:val="001E207A"/>
    <w:rsid w:val="001E6255"/>
    <w:rsid w:val="001F13C6"/>
    <w:rsid w:val="001F14E1"/>
    <w:rsid w:val="001F6020"/>
    <w:rsid w:val="001F6EFF"/>
    <w:rsid w:val="00201CB1"/>
    <w:rsid w:val="0020294A"/>
    <w:rsid w:val="00205512"/>
    <w:rsid w:val="00205581"/>
    <w:rsid w:val="002058E5"/>
    <w:rsid w:val="002062B8"/>
    <w:rsid w:val="00210A27"/>
    <w:rsid w:val="002117E0"/>
    <w:rsid w:val="0021297E"/>
    <w:rsid w:val="00213DB6"/>
    <w:rsid w:val="0021405C"/>
    <w:rsid w:val="00220FF1"/>
    <w:rsid w:val="00225778"/>
    <w:rsid w:val="00225C9A"/>
    <w:rsid w:val="002333DE"/>
    <w:rsid w:val="00233E8A"/>
    <w:rsid w:val="00235BB8"/>
    <w:rsid w:val="00236591"/>
    <w:rsid w:val="002475E3"/>
    <w:rsid w:val="00250C45"/>
    <w:rsid w:val="00251CDA"/>
    <w:rsid w:val="002570FE"/>
    <w:rsid w:val="002578DC"/>
    <w:rsid w:val="00262922"/>
    <w:rsid w:val="002638E2"/>
    <w:rsid w:val="00270374"/>
    <w:rsid w:val="002770E0"/>
    <w:rsid w:val="00277F39"/>
    <w:rsid w:val="00280FB4"/>
    <w:rsid w:val="002835CB"/>
    <w:rsid w:val="002939E7"/>
    <w:rsid w:val="00295B49"/>
    <w:rsid w:val="002A589D"/>
    <w:rsid w:val="002A5C00"/>
    <w:rsid w:val="002B034B"/>
    <w:rsid w:val="002B2B89"/>
    <w:rsid w:val="002B56C6"/>
    <w:rsid w:val="002C58B3"/>
    <w:rsid w:val="002C65B2"/>
    <w:rsid w:val="002D1402"/>
    <w:rsid w:val="002D1ACE"/>
    <w:rsid w:val="002D2219"/>
    <w:rsid w:val="002D3DD3"/>
    <w:rsid w:val="002D5AA8"/>
    <w:rsid w:val="002D630E"/>
    <w:rsid w:val="002E0B03"/>
    <w:rsid w:val="002E1615"/>
    <w:rsid w:val="002E2A7B"/>
    <w:rsid w:val="002E520B"/>
    <w:rsid w:val="002E7274"/>
    <w:rsid w:val="002E7795"/>
    <w:rsid w:val="002F2079"/>
    <w:rsid w:val="002F2379"/>
    <w:rsid w:val="002F78A2"/>
    <w:rsid w:val="0030377E"/>
    <w:rsid w:val="00305947"/>
    <w:rsid w:val="00306EB9"/>
    <w:rsid w:val="00311AEA"/>
    <w:rsid w:val="00311B49"/>
    <w:rsid w:val="003139A4"/>
    <w:rsid w:val="00313A94"/>
    <w:rsid w:val="00314F01"/>
    <w:rsid w:val="00321C00"/>
    <w:rsid w:val="00324251"/>
    <w:rsid w:val="003244B4"/>
    <w:rsid w:val="00332325"/>
    <w:rsid w:val="00337CD8"/>
    <w:rsid w:val="00340736"/>
    <w:rsid w:val="00340A78"/>
    <w:rsid w:val="00343622"/>
    <w:rsid w:val="00344279"/>
    <w:rsid w:val="003455B3"/>
    <w:rsid w:val="003471BD"/>
    <w:rsid w:val="00350706"/>
    <w:rsid w:val="003519F0"/>
    <w:rsid w:val="00351FDA"/>
    <w:rsid w:val="00352BE7"/>
    <w:rsid w:val="00353890"/>
    <w:rsid w:val="00355CF1"/>
    <w:rsid w:val="003567EC"/>
    <w:rsid w:val="00356C7C"/>
    <w:rsid w:val="00357AB4"/>
    <w:rsid w:val="00357CCB"/>
    <w:rsid w:val="00364112"/>
    <w:rsid w:val="00364766"/>
    <w:rsid w:val="00365C71"/>
    <w:rsid w:val="00367856"/>
    <w:rsid w:val="00370BD6"/>
    <w:rsid w:val="003710E7"/>
    <w:rsid w:val="00373B6E"/>
    <w:rsid w:val="0037438B"/>
    <w:rsid w:val="00377669"/>
    <w:rsid w:val="003830B1"/>
    <w:rsid w:val="003841DB"/>
    <w:rsid w:val="00385613"/>
    <w:rsid w:val="00386E75"/>
    <w:rsid w:val="0039158A"/>
    <w:rsid w:val="00393C57"/>
    <w:rsid w:val="00394702"/>
    <w:rsid w:val="00395B4C"/>
    <w:rsid w:val="00395CAB"/>
    <w:rsid w:val="003A2C85"/>
    <w:rsid w:val="003A4FA6"/>
    <w:rsid w:val="003A669E"/>
    <w:rsid w:val="003B1A53"/>
    <w:rsid w:val="003B1C33"/>
    <w:rsid w:val="003B3AE4"/>
    <w:rsid w:val="003C0B38"/>
    <w:rsid w:val="003C3496"/>
    <w:rsid w:val="003C3CF2"/>
    <w:rsid w:val="003C4DFB"/>
    <w:rsid w:val="003D1D47"/>
    <w:rsid w:val="003D3242"/>
    <w:rsid w:val="003D5E45"/>
    <w:rsid w:val="003D6514"/>
    <w:rsid w:val="003D6625"/>
    <w:rsid w:val="003E19CC"/>
    <w:rsid w:val="003E36D7"/>
    <w:rsid w:val="003E3C31"/>
    <w:rsid w:val="003E7B04"/>
    <w:rsid w:val="003F051E"/>
    <w:rsid w:val="00400179"/>
    <w:rsid w:val="004031FA"/>
    <w:rsid w:val="00404B1B"/>
    <w:rsid w:val="00410DC5"/>
    <w:rsid w:val="0041627F"/>
    <w:rsid w:val="00422DE6"/>
    <w:rsid w:val="0042388B"/>
    <w:rsid w:val="00424CB6"/>
    <w:rsid w:val="004350A2"/>
    <w:rsid w:val="00452CFA"/>
    <w:rsid w:val="00452F74"/>
    <w:rsid w:val="00454E04"/>
    <w:rsid w:val="00455386"/>
    <w:rsid w:val="0045608E"/>
    <w:rsid w:val="00456391"/>
    <w:rsid w:val="00464D3C"/>
    <w:rsid w:val="0046527F"/>
    <w:rsid w:val="004661AA"/>
    <w:rsid w:val="00471490"/>
    <w:rsid w:val="0047296B"/>
    <w:rsid w:val="00472B97"/>
    <w:rsid w:val="00474CAA"/>
    <w:rsid w:val="00475895"/>
    <w:rsid w:val="004837A2"/>
    <w:rsid w:val="0049260F"/>
    <w:rsid w:val="00494387"/>
    <w:rsid w:val="004A5AE7"/>
    <w:rsid w:val="004C101C"/>
    <w:rsid w:val="004C1A9C"/>
    <w:rsid w:val="004C5331"/>
    <w:rsid w:val="004C5AC2"/>
    <w:rsid w:val="004C695C"/>
    <w:rsid w:val="004C7D61"/>
    <w:rsid w:val="004D1E77"/>
    <w:rsid w:val="004D2964"/>
    <w:rsid w:val="004D3009"/>
    <w:rsid w:val="004D395F"/>
    <w:rsid w:val="004D48EC"/>
    <w:rsid w:val="004D5A56"/>
    <w:rsid w:val="004D726E"/>
    <w:rsid w:val="004E261C"/>
    <w:rsid w:val="004E5176"/>
    <w:rsid w:val="004E56EB"/>
    <w:rsid w:val="004E57CA"/>
    <w:rsid w:val="004F5BDF"/>
    <w:rsid w:val="00500AF7"/>
    <w:rsid w:val="0051402A"/>
    <w:rsid w:val="00514148"/>
    <w:rsid w:val="0051474A"/>
    <w:rsid w:val="00517023"/>
    <w:rsid w:val="0052372B"/>
    <w:rsid w:val="00530B47"/>
    <w:rsid w:val="005339A7"/>
    <w:rsid w:val="00535B11"/>
    <w:rsid w:val="00541EAB"/>
    <w:rsid w:val="0054276D"/>
    <w:rsid w:val="005440F4"/>
    <w:rsid w:val="00550EB0"/>
    <w:rsid w:val="00550F5D"/>
    <w:rsid w:val="00554A21"/>
    <w:rsid w:val="00554ED1"/>
    <w:rsid w:val="00556953"/>
    <w:rsid w:val="005665C5"/>
    <w:rsid w:val="005679F2"/>
    <w:rsid w:val="005731E8"/>
    <w:rsid w:val="00583AAC"/>
    <w:rsid w:val="00584F24"/>
    <w:rsid w:val="00590317"/>
    <w:rsid w:val="00591F65"/>
    <w:rsid w:val="005A244D"/>
    <w:rsid w:val="005A2EF1"/>
    <w:rsid w:val="005B0E92"/>
    <w:rsid w:val="005B3235"/>
    <w:rsid w:val="005B3D60"/>
    <w:rsid w:val="005B5AEF"/>
    <w:rsid w:val="005B6936"/>
    <w:rsid w:val="005B7AEE"/>
    <w:rsid w:val="005C3615"/>
    <w:rsid w:val="005C4E01"/>
    <w:rsid w:val="005C61FF"/>
    <w:rsid w:val="005E1094"/>
    <w:rsid w:val="005E1E24"/>
    <w:rsid w:val="005E7B69"/>
    <w:rsid w:val="005F7EC8"/>
    <w:rsid w:val="00607701"/>
    <w:rsid w:val="00615AF9"/>
    <w:rsid w:val="00632554"/>
    <w:rsid w:val="006344C0"/>
    <w:rsid w:val="006421E1"/>
    <w:rsid w:val="00645ADD"/>
    <w:rsid w:val="00652CF0"/>
    <w:rsid w:val="00654F15"/>
    <w:rsid w:val="006552F8"/>
    <w:rsid w:val="00660390"/>
    <w:rsid w:val="006643A6"/>
    <w:rsid w:val="00664537"/>
    <w:rsid w:val="00665FA0"/>
    <w:rsid w:val="006700B8"/>
    <w:rsid w:val="00670193"/>
    <w:rsid w:val="006763A1"/>
    <w:rsid w:val="0067696C"/>
    <w:rsid w:val="00682847"/>
    <w:rsid w:val="00683D42"/>
    <w:rsid w:val="00684861"/>
    <w:rsid w:val="0068544C"/>
    <w:rsid w:val="00686FC2"/>
    <w:rsid w:val="006902BD"/>
    <w:rsid w:val="00692F2B"/>
    <w:rsid w:val="006A1696"/>
    <w:rsid w:val="006A5BE2"/>
    <w:rsid w:val="006B178C"/>
    <w:rsid w:val="006B375D"/>
    <w:rsid w:val="006B3D3B"/>
    <w:rsid w:val="006B3EA8"/>
    <w:rsid w:val="006B5809"/>
    <w:rsid w:val="006B7AF8"/>
    <w:rsid w:val="006C121B"/>
    <w:rsid w:val="006C4896"/>
    <w:rsid w:val="006C5488"/>
    <w:rsid w:val="006C7CB6"/>
    <w:rsid w:val="006D5CF4"/>
    <w:rsid w:val="006E0DE3"/>
    <w:rsid w:val="006E1537"/>
    <w:rsid w:val="006E1EDD"/>
    <w:rsid w:val="006E3221"/>
    <w:rsid w:val="006E4118"/>
    <w:rsid w:val="006E6CF7"/>
    <w:rsid w:val="006E7D7A"/>
    <w:rsid w:val="006F4053"/>
    <w:rsid w:val="006F4790"/>
    <w:rsid w:val="006F7BF2"/>
    <w:rsid w:val="00700B7A"/>
    <w:rsid w:val="00700F9F"/>
    <w:rsid w:val="00703D43"/>
    <w:rsid w:val="00705C05"/>
    <w:rsid w:val="007078E3"/>
    <w:rsid w:val="0071217A"/>
    <w:rsid w:val="00713C30"/>
    <w:rsid w:val="00715E08"/>
    <w:rsid w:val="00720C35"/>
    <w:rsid w:val="00727418"/>
    <w:rsid w:val="00734587"/>
    <w:rsid w:val="00735683"/>
    <w:rsid w:val="0074016A"/>
    <w:rsid w:val="00743064"/>
    <w:rsid w:val="00745214"/>
    <w:rsid w:val="00745397"/>
    <w:rsid w:val="007473BD"/>
    <w:rsid w:val="00747C6A"/>
    <w:rsid w:val="00750A87"/>
    <w:rsid w:val="007558B0"/>
    <w:rsid w:val="007568D9"/>
    <w:rsid w:val="00756ADD"/>
    <w:rsid w:val="0076032C"/>
    <w:rsid w:val="00762189"/>
    <w:rsid w:val="007621BC"/>
    <w:rsid w:val="00763F1A"/>
    <w:rsid w:val="007659D4"/>
    <w:rsid w:val="00765C0F"/>
    <w:rsid w:val="007723CF"/>
    <w:rsid w:val="00774ECB"/>
    <w:rsid w:val="0077539D"/>
    <w:rsid w:val="0077697C"/>
    <w:rsid w:val="0077797B"/>
    <w:rsid w:val="0078034B"/>
    <w:rsid w:val="00781296"/>
    <w:rsid w:val="00783C6A"/>
    <w:rsid w:val="0078487F"/>
    <w:rsid w:val="00785B27"/>
    <w:rsid w:val="00785C04"/>
    <w:rsid w:val="0078677F"/>
    <w:rsid w:val="00786B45"/>
    <w:rsid w:val="00787F44"/>
    <w:rsid w:val="007922F8"/>
    <w:rsid w:val="007925B0"/>
    <w:rsid w:val="0079478C"/>
    <w:rsid w:val="00796449"/>
    <w:rsid w:val="007A53B0"/>
    <w:rsid w:val="007B5C74"/>
    <w:rsid w:val="007C04B7"/>
    <w:rsid w:val="007C4FCE"/>
    <w:rsid w:val="007D4C64"/>
    <w:rsid w:val="007D556A"/>
    <w:rsid w:val="007D5624"/>
    <w:rsid w:val="007D5F2E"/>
    <w:rsid w:val="007D620E"/>
    <w:rsid w:val="007E032D"/>
    <w:rsid w:val="007E2037"/>
    <w:rsid w:val="007E3CD1"/>
    <w:rsid w:val="007E3E7F"/>
    <w:rsid w:val="007E3F10"/>
    <w:rsid w:val="007E4905"/>
    <w:rsid w:val="007E5BF7"/>
    <w:rsid w:val="007E6171"/>
    <w:rsid w:val="007E6DA4"/>
    <w:rsid w:val="007E7758"/>
    <w:rsid w:val="007E7F3D"/>
    <w:rsid w:val="007F10AC"/>
    <w:rsid w:val="007F273B"/>
    <w:rsid w:val="007F32A1"/>
    <w:rsid w:val="007F6064"/>
    <w:rsid w:val="007F69B0"/>
    <w:rsid w:val="00804A29"/>
    <w:rsid w:val="00805745"/>
    <w:rsid w:val="0081212E"/>
    <w:rsid w:val="008200B2"/>
    <w:rsid w:val="0083002F"/>
    <w:rsid w:val="008322D8"/>
    <w:rsid w:val="00833461"/>
    <w:rsid w:val="0083587E"/>
    <w:rsid w:val="00837F3C"/>
    <w:rsid w:val="00842036"/>
    <w:rsid w:val="00842293"/>
    <w:rsid w:val="00844489"/>
    <w:rsid w:val="00844DE3"/>
    <w:rsid w:val="00846EBB"/>
    <w:rsid w:val="00852F03"/>
    <w:rsid w:val="00854E63"/>
    <w:rsid w:val="00857B62"/>
    <w:rsid w:val="00863D78"/>
    <w:rsid w:val="008715BE"/>
    <w:rsid w:val="00872FF9"/>
    <w:rsid w:val="0087456C"/>
    <w:rsid w:val="00876460"/>
    <w:rsid w:val="008777CE"/>
    <w:rsid w:val="00880E8F"/>
    <w:rsid w:val="00884371"/>
    <w:rsid w:val="0088462E"/>
    <w:rsid w:val="008858EC"/>
    <w:rsid w:val="0088597D"/>
    <w:rsid w:val="00886672"/>
    <w:rsid w:val="00887081"/>
    <w:rsid w:val="00890038"/>
    <w:rsid w:val="008946E0"/>
    <w:rsid w:val="008A0A1A"/>
    <w:rsid w:val="008A3659"/>
    <w:rsid w:val="008A530A"/>
    <w:rsid w:val="008A64A9"/>
    <w:rsid w:val="008B3F67"/>
    <w:rsid w:val="008B43E6"/>
    <w:rsid w:val="008B4562"/>
    <w:rsid w:val="008C05C0"/>
    <w:rsid w:val="008C0CF4"/>
    <w:rsid w:val="008C70EB"/>
    <w:rsid w:val="008D2D26"/>
    <w:rsid w:val="008D2F48"/>
    <w:rsid w:val="008E7298"/>
    <w:rsid w:val="008F2C61"/>
    <w:rsid w:val="008F50BD"/>
    <w:rsid w:val="008F6C2B"/>
    <w:rsid w:val="00901252"/>
    <w:rsid w:val="009037B7"/>
    <w:rsid w:val="009075BB"/>
    <w:rsid w:val="00915F68"/>
    <w:rsid w:val="00916A01"/>
    <w:rsid w:val="00920095"/>
    <w:rsid w:val="00920773"/>
    <w:rsid w:val="00924526"/>
    <w:rsid w:val="009276CF"/>
    <w:rsid w:val="00930873"/>
    <w:rsid w:val="009309E9"/>
    <w:rsid w:val="00931D4E"/>
    <w:rsid w:val="00934406"/>
    <w:rsid w:val="00945421"/>
    <w:rsid w:val="00950A6F"/>
    <w:rsid w:val="00952EDB"/>
    <w:rsid w:val="00954939"/>
    <w:rsid w:val="00964DC5"/>
    <w:rsid w:val="00965CD1"/>
    <w:rsid w:val="00966C1B"/>
    <w:rsid w:val="00966F36"/>
    <w:rsid w:val="00967D7D"/>
    <w:rsid w:val="00970F20"/>
    <w:rsid w:val="00973C26"/>
    <w:rsid w:val="00974646"/>
    <w:rsid w:val="00975107"/>
    <w:rsid w:val="00980130"/>
    <w:rsid w:val="009815A2"/>
    <w:rsid w:val="00983613"/>
    <w:rsid w:val="009848F4"/>
    <w:rsid w:val="00986A9A"/>
    <w:rsid w:val="009911DA"/>
    <w:rsid w:val="00994858"/>
    <w:rsid w:val="00994D9D"/>
    <w:rsid w:val="00995493"/>
    <w:rsid w:val="00997417"/>
    <w:rsid w:val="009A25F2"/>
    <w:rsid w:val="009A2D6C"/>
    <w:rsid w:val="009A7555"/>
    <w:rsid w:val="009A7B24"/>
    <w:rsid w:val="009B168B"/>
    <w:rsid w:val="009B1DA3"/>
    <w:rsid w:val="009B24BB"/>
    <w:rsid w:val="009B69D8"/>
    <w:rsid w:val="009B7D45"/>
    <w:rsid w:val="009C2C72"/>
    <w:rsid w:val="009C33A9"/>
    <w:rsid w:val="009C3EC2"/>
    <w:rsid w:val="009D0C71"/>
    <w:rsid w:val="009D31EF"/>
    <w:rsid w:val="009D3266"/>
    <w:rsid w:val="009D5540"/>
    <w:rsid w:val="009D6383"/>
    <w:rsid w:val="009F15D4"/>
    <w:rsid w:val="009F6FB0"/>
    <w:rsid w:val="00A00AD9"/>
    <w:rsid w:val="00A02C2F"/>
    <w:rsid w:val="00A03362"/>
    <w:rsid w:val="00A03D75"/>
    <w:rsid w:val="00A06B37"/>
    <w:rsid w:val="00A13D5E"/>
    <w:rsid w:val="00A15B2F"/>
    <w:rsid w:val="00A21A3D"/>
    <w:rsid w:val="00A2731B"/>
    <w:rsid w:val="00A31AF5"/>
    <w:rsid w:val="00A370E1"/>
    <w:rsid w:val="00A37895"/>
    <w:rsid w:val="00A41EC1"/>
    <w:rsid w:val="00A426DF"/>
    <w:rsid w:val="00A46B84"/>
    <w:rsid w:val="00A54493"/>
    <w:rsid w:val="00A570E5"/>
    <w:rsid w:val="00A63C91"/>
    <w:rsid w:val="00A63DFF"/>
    <w:rsid w:val="00A703D2"/>
    <w:rsid w:val="00A71237"/>
    <w:rsid w:val="00A725E1"/>
    <w:rsid w:val="00A729B3"/>
    <w:rsid w:val="00A74D41"/>
    <w:rsid w:val="00A75452"/>
    <w:rsid w:val="00A75ECC"/>
    <w:rsid w:val="00A77C51"/>
    <w:rsid w:val="00A84AF1"/>
    <w:rsid w:val="00A84D41"/>
    <w:rsid w:val="00A854BE"/>
    <w:rsid w:val="00A86692"/>
    <w:rsid w:val="00A86B28"/>
    <w:rsid w:val="00A909D6"/>
    <w:rsid w:val="00A9170E"/>
    <w:rsid w:val="00A92414"/>
    <w:rsid w:val="00A94486"/>
    <w:rsid w:val="00A94630"/>
    <w:rsid w:val="00A946AD"/>
    <w:rsid w:val="00AA01D9"/>
    <w:rsid w:val="00AA4890"/>
    <w:rsid w:val="00AA5CFD"/>
    <w:rsid w:val="00AA7487"/>
    <w:rsid w:val="00AB0A02"/>
    <w:rsid w:val="00AB1B94"/>
    <w:rsid w:val="00AB4368"/>
    <w:rsid w:val="00AB4872"/>
    <w:rsid w:val="00AB7BE6"/>
    <w:rsid w:val="00AC3C86"/>
    <w:rsid w:val="00AD29B8"/>
    <w:rsid w:val="00AD3F4A"/>
    <w:rsid w:val="00AD55DA"/>
    <w:rsid w:val="00AD76D4"/>
    <w:rsid w:val="00AF4C1E"/>
    <w:rsid w:val="00AF7F4B"/>
    <w:rsid w:val="00B006A5"/>
    <w:rsid w:val="00B0102C"/>
    <w:rsid w:val="00B02A8C"/>
    <w:rsid w:val="00B0344D"/>
    <w:rsid w:val="00B1091C"/>
    <w:rsid w:val="00B2346C"/>
    <w:rsid w:val="00B3147C"/>
    <w:rsid w:val="00B316F5"/>
    <w:rsid w:val="00B33351"/>
    <w:rsid w:val="00B341E9"/>
    <w:rsid w:val="00B34A69"/>
    <w:rsid w:val="00B36A0F"/>
    <w:rsid w:val="00B36EDA"/>
    <w:rsid w:val="00B40176"/>
    <w:rsid w:val="00B4179A"/>
    <w:rsid w:val="00B41DE0"/>
    <w:rsid w:val="00B502BF"/>
    <w:rsid w:val="00B51261"/>
    <w:rsid w:val="00B51EF7"/>
    <w:rsid w:val="00B52A9A"/>
    <w:rsid w:val="00B53EFD"/>
    <w:rsid w:val="00B60252"/>
    <w:rsid w:val="00B66882"/>
    <w:rsid w:val="00B7047A"/>
    <w:rsid w:val="00B711AD"/>
    <w:rsid w:val="00B77AAC"/>
    <w:rsid w:val="00B77ED8"/>
    <w:rsid w:val="00B81EBB"/>
    <w:rsid w:val="00B822B3"/>
    <w:rsid w:val="00B93D20"/>
    <w:rsid w:val="00B94BCD"/>
    <w:rsid w:val="00BA2074"/>
    <w:rsid w:val="00BB16F8"/>
    <w:rsid w:val="00BB746D"/>
    <w:rsid w:val="00BC0477"/>
    <w:rsid w:val="00BC0F93"/>
    <w:rsid w:val="00BC5DEB"/>
    <w:rsid w:val="00BD3196"/>
    <w:rsid w:val="00BD3F19"/>
    <w:rsid w:val="00BD5088"/>
    <w:rsid w:val="00BD5AD0"/>
    <w:rsid w:val="00BD78CF"/>
    <w:rsid w:val="00BE00E8"/>
    <w:rsid w:val="00BE0D79"/>
    <w:rsid w:val="00BE2019"/>
    <w:rsid w:val="00BE473D"/>
    <w:rsid w:val="00BE7459"/>
    <w:rsid w:val="00BF49F6"/>
    <w:rsid w:val="00BF4BA8"/>
    <w:rsid w:val="00BF6EA5"/>
    <w:rsid w:val="00C02A63"/>
    <w:rsid w:val="00C06FF1"/>
    <w:rsid w:val="00C11DE3"/>
    <w:rsid w:val="00C13E2E"/>
    <w:rsid w:val="00C14B11"/>
    <w:rsid w:val="00C177E7"/>
    <w:rsid w:val="00C215F7"/>
    <w:rsid w:val="00C233F4"/>
    <w:rsid w:val="00C236DB"/>
    <w:rsid w:val="00C308BB"/>
    <w:rsid w:val="00C333C5"/>
    <w:rsid w:val="00C3418E"/>
    <w:rsid w:val="00C345CA"/>
    <w:rsid w:val="00C457A8"/>
    <w:rsid w:val="00C47674"/>
    <w:rsid w:val="00C477F9"/>
    <w:rsid w:val="00C51337"/>
    <w:rsid w:val="00C51D1D"/>
    <w:rsid w:val="00C52037"/>
    <w:rsid w:val="00C550C2"/>
    <w:rsid w:val="00C60EB2"/>
    <w:rsid w:val="00C6139E"/>
    <w:rsid w:val="00C71CCA"/>
    <w:rsid w:val="00C74600"/>
    <w:rsid w:val="00C759C9"/>
    <w:rsid w:val="00C75AF2"/>
    <w:rsid w:val="00C7770F"/>
    <w:rsid w:val="00C81EC1"/>
    <w:rsid w:val="00C8418D"/>
    <w:rsid w:val="00C91BC7"/>
    <w:rsid w:val="00C92844"/>
    <w:rsid w:val="00C934E2"/>
    <w:rsid w:val="00C94182"/>
    <w:rsid w:val="00C94EDF"/>
    <w:rsid w:val="00CA3E93"/>
    <w:rsid w:val="00CA4A14"/>
    <w:rsid w:val="00CA507B"/>
    <w:rsid w:val="00CB2A93"/>
    <w:rsid w:val="00CB4556"/>
    <w:rsid w:val="00CB47FC"/>
    <w:rsid w:val="00CB67A5"/>
    <w:rsid w:val="00CC3111"/>
    <w:rsid w:val="00CC6FCE"/>
    <w:rsid w:val="00CC7EC2"/>
    <w:rsid w:val="00CD02C5"/>
    <w:rsid w:val="00CD19BB"/>
    <w:rsid w:val="00CD2242"/>
    <w:rsid w:val="00CD6229"/>
    <w:rsid w:val="00CD7FB8"/>
    <w:rsid w:val="00CE0C7D"/>
    <w:rsid w:val="00CE385B"/>
    <w:rsid w:val="00CE471A"/>
    <w:rsid w:val="00CE7D68"/>
    <w:rsid w:val="00CF0540"/>
    <w:rsid w:val="00CF7541"/>
    <w:rsid w:val="00D01D40"/>
    <w:rsid w:val="00D05041"/>
    <w:rsid w:val="00D15F44"/>
    <w:rsid w:val="00D17A6B"/>
    <w:rsid w:val="00D20A86"/>
    <w:rsid w:val="00D21917"/>
    <w:rsid w:val="00D2402D"/>
    <w:rsid w:val="00D3283D"/>
    <w:rsid w:val="00D3372A"/>
    <w:rsid w:val="00D349EF"/>
    <w:rsid w:val="00D43C20"/>
    <w:rsid w:val="00D44CC0"/>
    <w:rsid w:val="00D51511"/>
    <w:rsid w:val="00D53248"/>
    <w:rsid w:val="00D55929"/>
    <w:rsid w:val="00D55D16"/>
    <w:rsid w:val="00D60F68"/>
    <w:rsid w:val="00D6316A"/>
    <w:rsid w:val="00D64F1B"/>
    <w:rsid w:val="00D711C7"/>
    <w:rsid w:val="00D77979"/>
    <w:rsid w:val="00D77D2D"/>
    <w:rsid w:val="00D80F33"/>
    <w:rsid w:val="00D80FE4"/>
    <w:rsid w:val="00D83652"/>
    <w:rsid w:val="00D8497C"/>
    <w:rsid w:val="00D91DEE"/>
    <w:rsid w:val="00D920EF"/>
    <w:rsid w:val="00D921C6"/>
    <w:rsid w:val="00D932D1"/>
    <w:rsid w:val="00D97371"/>
    <w:rsid w:val="00DA6B62"/>
    <w:rsid w:val="00DC15DD"/>
    <w:rsid w:val="00DC4C0D"/>
    <w:rsid w:val="00DD1EB3"/>
    <w:rsid w:val="00DE28F8"/>
    <w:rsid w:val="00DE2912"/>
    <w:rsid w:val="00DE6B9F"/>
    <w:rsid w:val="00DF1753"/>
    <w:rsid w:val="00DF1F80"/>
    <w:rsid w:val="00DF5C82"/>
    <w:rsid w:val="00E04A77"/>
    <w:rsid w:val="00E05917"/>
    <w:rsid w:val="00E116E6"/>
    <w:rsid w:val="00E1589C"/>
    <w:rsid w:val="00E16856"/>
    <w:rsid w:val="00E21901"/>
    <w:rsid w:val="00E228B2"/>
    <w:rsid w:val="00E25EE5"/>
    <w:rsid w:val="00E32F11"/>
    <w:rsid w:val="00E33500"/>
    <w:rsid w:val="00E45A3A"/>
    <w:rsid w:val="00E45B2C"/>
    <w:rsid w:val="00E53AEF"/>
    <w:rsid w:val="00E53B71"/>
    <w:rsid w:val="00E55A00"/>
    <w:rsid w:val="00E57EA9"/>
    <w:rsid w:val="00E63807"/>
    <w:rsid w:val="00E71629"/>
    <w:rsid w:val="00E72532"/>
    <w:rsid w:val="00E74805"/>
    <w:rsid w:val="00E76747"/>
    <w:rsid w:val="00E90F13"/>
    <w:rsid w:val="00E91C68"/>
    <w:rsid w:val="00E97807"/>
    <w:rsid w:val="00EA34BC"/>
    <w:rsid w:val="00EA71BE"/>
    <w:rsid w:val="00EA76FC"/>
    <w:rsid w:val="00EA7C01"/>
    <w:rsid w:val="00EB7D64"/>
    <w:rsid w:val="00EC292C"/>
    <w:rsid w:val="00ED032B"/>
    <w:rsid w:val="00ED18A5"/>
    <w:rsid w:val="00ED3921"/>
    <w:rsid w:val="00EE070A"/>
    <w:rsid w:val="00EE0744"/>
    <w:rsid w:val="00EE4793"/>
    <w:rsid w:val="00EF1379"/>
    <w:rsid w:val="00EF47DB"/>
    <w:rsid w:val="00EF5FDC"/>
    <w:rsid w:val="00F00D19"/>
    <w:rsid w:val="00F00F58"/>
    <w:rsid w:val="00F0171D"/>
    <w:rsid w:val="00F059B9"/>
    <w:rsid w:val="00F07E9D"/>
    <w:rsid w:val="00F07EDC"/>
    <w:rsid w:val="00F11CAD"/>
    <w:rsid w:val="00F11F3F"/>
    <w:rsid w:val="00F160EC"/>
    <w:rsid w:val="00F16507"/>
    <w:rsid w:val="00F17468"/>
    <w:rsid w:val="00F2688C"/>
    <w:rsid w:val="00F26941"/>
    <w:rsid w:val="00F32F2E"/>
    <w:rsid w:val="00F36A08"/>
    <w:rsid w:val="00F378B6"/>
    <w:rsid w:val="00F42C1A"/>
    <w:rsid w:val="00F4429B"/>
    <w:rsid w:val="00F442B3"/>
    <w:rsid w:val="00F4556B"/>
    <w:rsid w:val="00F46757"/>
    <w:rsid w:val="00F50DA4"/>
    <w:rsid w:val="00F67AD5"/>
    <w:rsid w:val="00F73D9B"/>
    <w:rsid w:val="00F76F39"/>
    <w:rsid w:val="00F80CC4"/>
    <w:rsid w:val="00F82352"/>
    <w:rsid w:val="00F84AE5"/>
    <w:rsid w:val="00F8576B"/>
    <w:rsid w:val="00F8769A"/>
    <w:rsid w:val="00F87A30"/>
    <w:rsid w:val="00F90E20"/>
    <w:rsid w:val="00F92E77"/>
    <w:rsid w:val="00F94741"/>
    <w:rsid w:val="00FA218F"/>
    <w:rsid w:val="00FA2D0F"/>
    <w:rsid w:val="00FA48BE"/>
    <w:rsid w:val="00FA49EC"/>
    <w:rsid w:val="00FA58F4"/>
    <w:rsid w:val="00FB4B7D"/>
    <w:rsid w:val="00FB66A6"/>
    <w:rsid w:val="00FD234A"/>
    <w:rsid w:val="00FD2805"/>
    <w:rsid w:val="00FD48F7"/>
    <w:rsid w:val="00FE2509"/>
    <w:rsid w:val="00FE5A08"/>
    <w:rsid w:val="00FE5D30"/>
    <w:rsid w:val="00FE6069"/>
    <w:rsid w:val="00FE6A98"/>
    <w:rsid w:val="00FF11FB"/>
    <w:rsid w:val="00FF14CD"/>
    <w:rsid w:val="00FF295A"/>
    <w:rsid w:val="00FF3035"/>
    <w:rsid w:val="00FF35E9"/>
    <w:rsid w:val="00FF566C"/>
    <w:rsid w:val="00FF6538"/>
    <w:rsid w:val="00FF6EF2"/>
    <w:rsid w:val="00FF74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62276E4"/>
  <w15:chartTrackingRefBased/>
  <w15:docId w15:val="{22B54415-0031-4C78-8A9B-05F21896A7C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205512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75895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475895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F051E"/>
    <w:rPr>
      <w:color w:val="605E5C"/>
      <w:shd w:val="clear" w:color="auto" w:fill="E1DFDD"/>
    </w:rPr>
  </w:style>
  <w:style w:type="character" w:customStyle="1" w:styleId="Heading1Char">
    <w:name w:val="Heading 1 Char"/>
    <w:basedOn w:val="DefaultParagraphFont"/>
    <w:link w:val="Heading1"/>
    <w:uiPriority w:val="9"/>
    <w:rsid w:val="00205512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customStyle="1" w:styleId="Subtitle1">
    <w:name w:val="Subtitle1"/>
    <w:basedOn w:val="DefaultParagraphFont"/>
    <w:rsid w:val="00205512"/>
  </w:style>
  <w:style w:type="character" w:styleId="PlaceholderText">
    <w:name w:val="Placeholder Text"/>
    <w:basedOn w:val="DefaultParagraphFont"/>
    <w:uiPriority w:val="99"/>
    <w:semiHidden/>
    <w:rsid w:val="00D01D40"/>
    <w:rPr>
      <w:color w:val="808080"/>
    </w:rPr>
  </w:style>
  <w:style w:type="paragraph" w:styleId="Caption">
    <w:name w:val="caption"/>
    <w:basedOn w:val="Normal"/>
    <w:next w:val="Normal"/>
    <w:uiPriority w:val="35"/>
    <w:unhideWhenUsed/>
    <w:qFormat/>
    <w:rsid w:val="00FD234A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58274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835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26" Type="http://schemas.openxmlformats.org/officeDocument/2006/relationships/image" Target="media/image22.jpe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jpeg"/><Relationship Id="rId34" Type="http://schemas.openxmlformats.org/officeDocument/2006/relationships/image" Target="media/image30.jpeg"/><Relationship Id="rId42" Type="http://schemas.openxmlformats.org/officeDocument/2006/relationships/image" Target="media/image38.png"/><Relationship Id="rId47" Type="http://schemas.openxmlformats.org/officeDocument/2006/relationships/hyperlink" Target="http://pi.math.cornell.edu/~rand/randpdf/keratom.pdf" TargetMode="External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image" Target="media/image21.jpeg"/><Relationship Id="rId33" Type="http://schemas.openxmlformats.org/officeDocument/2006/relationships/image" Target="media/image29.jpeg"/><Relationship Id="rId38" Type="http://schemas.openxmlformats.org/officeDocument/2006/relationships/image" Target="media/image34.png"/><Relationship Id="rId46" Type="http://schemas.openxmlformats.org/officeDocument/2006/relationships/hyperlink" Target="http://pi.math.cornell.edu/~rand/randpdf/keratom.pdf" TargetMode="External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image" Target="media/image16.jpeg"/><Relationship Id="rId29" Type="http://schemas.openxmlformats.org/officeDocument/2006/relationships/image" Target="media/image25.jpe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24" Type="http://schemas.openxmlformats.org/officeDocument/2006/relationships/image" Target="media/image20.jpeg"/><Relationship Id="rId32" Type="http://schemas.openxmlformats.org/officeDocument/2006/relationships/image" Target="media/image28.jpe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jpeg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23" Type="http://schemas.openxmlformats.org/officeDocument/2006/relationships/image" Target="media/image19.jpeg"/><Relationship Id="rId28" Type="http://schemas.openxmlformats.org/officeDocument/2006/relationships/image" Target="media/image24.jpeg"/><Relationship Id="rId36" Type="http://schemas.openxmlformats.org/officeDocument/2006/relationships/image" Target="media/image32.jpeg"/><Relationship Id="rId49" Type="http://schemas.openxmlformats.org/officeDocument/2006/relationships/theme" Target="theme/theme1.xml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31" Type="http://schemas.openxmlformats.org/officeDocument/2006/relationships/image" Target="media/image27.jpeg"/><Relationship Id="rId44" Type="http://schemas.openxmlformats.org/officeDocument/2006/relationships/image" Target="media/image40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image" Target="media/image18.jpeg"/><Relationship Id="rId27" Type="http://schemas.openxmlformats.org/officeDocument/2006/relationships/image" Target="media/image23.jpeg"/><Relationship Id="rId30" Type="http://schemas.openxmlformats.org/officeDocument/2006/relationships/image" Target="media/image26.jpeg"/><Relationship Id="rId35" Type="http://schemas.openxmlformats.org/officeDocument/2006/relationships/image" Target="media/image31.jpeg"/><Relationship Id="rId43" Type="http://schemas.openxmlformats.org/officeDocument/2006/relationships/image" Target="media/image39.jpeg"/><Relationship Id="rId48" Type="http://schemas.openxmlformats.org/officeDocument/2006/relationships/fontTable" Target="fontTable.xml"/><Relationship Id="rId8" Type="http://schemas.openxmlformats.org/officeDocument/2006/relationships/image" Target="media/image4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15951</TotalTime>
  <Pages>13</Pages>
  <Words>1584</Words>
  <Characters>9031</Characters>
  <Application>Microsoft Office Word</Application>
  <DocSecurity>0</DocSecurity>
  <Lines>75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10594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Murtuza Bohra</dc:creator>
  <cp:keywords/>
  <dc:description/>
  <cp:lastModifiedBy>Murtuza Bohra</cp:lastModifiedBy>
  <cp:revision>830</cp:revision>
  <dcterms:created xsi:type="dcterms:W3CDTF">2019-09-18T10:24:00Z</dcterms:created>
  <dcterms:modified xsi:type="dcterms:W3CDTF">2020-02-27T12:32:00Z</dcterms:modified>
</cp:coreProperties>
</file>